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529E0" w:rsidRPr="009137F6" w:rsidRDefault="008529E0" w:rsidP="008529E0">
      <w:pPr>
        <w:jc w:val="right"/>
      </w:pPr>
    </w:p>
    <w:p w:rsidR="008529E0" w:rsidRPr="009137F6" w:rsidRDefault="008529E0" w:rsidP="008529E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29E0" w:rsidRPr="00FF2CB5" w:rsidTr="008529E0">
        <w:tc>
          <w:tcPr>
            <w:tcW w:w="3794" w:type="dxa"/>
          </w:tcPr>
          <w:p w:rsidR="008529E0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8529E0" w:rsidRPr="00FF2CB5" w:rsidRDefault="008529E0" w:rsidP="008529E0">
            <w:r w:rsidRPr="00FF2CB5">
              <w:t>«___»__________20  г.</w:t>
            </w:r>
          </w:p>
        </w:tc>
        <w:tc>
          <w:tcPr>
            <w:tcW w:w="1276" w:type="dxa"/>
          </w:tcPr>
          <w:p w:rsidR="008529E0" w:rsidRPr="00FF2CB5" w:rsidRDefault="008529E0" w:rsidP="008529E0">
            <w:pPr>
              <w:jc w:val="right"/>
            </w:pPr>
          </w:p>
        </w:tc>
        <w:tc>
          <w:tcPr>
            <w:tcW w:w="4501" w:type="dxa"/>
          </w:tcPr>
          <w:p w:rsidR="008529E0" w:rsidRPr="00FF2CB5" w:rsidRDefault="008529E0" w:rsidP="008529E0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393AA3">
              <w:t>КРС</w:t>
            </w:r>
            <w:r w:rsidRPr="00FF2CB5">
              <w:t xml:space="preserve">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529E0" w:rsidRPr="00FF2CB5" w:rsidRDefault="008529E0" w:rsidP="008529E0">
            <w:pPr>
              <w:jc w:val="center"/>
            </w:pPr>
          </w:p>
        </w:tc>
      </w:tr>
    </w:tbl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8529E0">
        <w:rPr>
          <w:b/>
          <w:caps/>
        </w:rPr>
        <w:t>ПО УЧЕБНОМУ ПРЕДМЕТУ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8529E0" w:rsidRPr="00FF2CB5" w:rsidRDefault="00393AA3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КВАЛИФИЦИРОВАННЫХ РАБОЧИХ СЛУЖАЩИХ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 w:rsidR="00393AA3">
        <w:t>ПРОФЕССИИ</w:t>
      </w:r>
      <w:r w:rsidRPr="00FF2CB5">
        <w:t>:</w:t>
      </w:r>
      <w:r>
        <w:t xml:space="preserve"> </w:t>
      </w:r>
      <w:r w:rsidR="00393AA3" w:rsidRPr="00F953B3">
        <w:t>35.01.27</w:t>
      </w:r>
      <w:r>
        <w:t xml:space="preserve"> </w:t>
      </w:r>
      <w:r w:rsidR="00393AA3">
        <w:t>МАСТЕР СЕЛЬСКОХОЗЯЙСТВЕННОГО ПРОИЗВОДСТВА</w:t>
      </w:r>
      <w:r>
        <w:t xml:space="preserve">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E7CFE">
        <w:rPr>
          <w:b/>
          <w:caps/>
        </w:rPr>
        <w:t>уП</w:t>
      </w:r>
      <w:r w:rsidR="009E7CFE" w:rsidRPr="009E7CFE">
        <w:rPr>
          <w:b/>
        </w:rPr>
        <w:t>б</w:t>
      </w:r>
      <w:r w:rsidRPr="009E7CFE">
        <w:rPr>
          <w:b/>
        </w:rPr>
        <w:t>.0</w:t>
      </w:r>
      <w:r w:rsidR="009E7CFE" w:rsidRPr="009E7CFE">
        <w:rPr>
          <w:b/>
        </w:rPr>
        <w:t>1</w:t>
      </w:r>
      <w:r w:rsidRPr="009E7CFE">
        <w:rPr>
          <w:b/>
        </w:rPr>
        <w:t>.</w:t>
      </w:r>
      <w:r w:rsidRPr="009E7CFE">
        <w:rPr>
          <w:b/>
          <w:caps/>
        </w:rPr>
        <w:t>0</w:t>
      </w:r>
      <w:r w:rsidR="009E7CFE" w:rsidRPr="009E7CFE">
        <w:rPr>
          <w:b/>
          <w:caps/>
        </w:rPr>
        <w:t>8</w:t>
      </w:r>
      <w:r>
        <w:rPr>
          <w:b/>
          <w:caps/>
        </w:rPr>
        <w:t xml:space="preserve">  </w:t>
      </w:r>
      <w:r w:rsidRPr="009137F6">
        <w:rPr>
          <w:b/>
          <w:caps/>
        </w:rPr>
        <w:t>«</w:t>
      </w:r>
      <w:r>
        <w:rPr>
          <w:b/>
          <w:caps/>
        </w:rPr>
        <w:t>ХИМИЯ</w:t>
      </w:r>
      <w:r w:rsidRPr="009137F6">
        <w:rPr>
          <w:b/>
          <w:caps/>
        </w:rPr>
        <w:t>»</w:t>
      </w: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529E0" w:rsidRPr="00FA372C" w:rsidRDefault="008529E0" w:rsidP="008529E0">
      <w:pPr>
        <w:jc w:val="center"/>
      </w:pPr>
      <w:r w:rsidRPr="00FA372C">
        <w:t xml:space="preserve">Профиль профессионального образования: </w:t>
      </w:r>
      <w:r w:rsidR="00393AA3">
        <w:rPr>
          <w:u w:val="single"/>
        </w:rPr>
        <w:t>технологический</w:t>
      </w:r>
    </w:p>
    <w:p w:rsidR="008529E0" w:rsidRPr="009137F6" w:rsidRDefault="008529E0" w:rsidP="008529E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529E0" w:rsidRPr="009137F6" w:rsidRDefault="008529E0" w:rsidP="008529E0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529E0">
        <w:rPr>
          <w:spacing w:val="-2"/>
        </w:rPr>
        <w:t>Ребриха, 2023</w:t>
      </w:r>
    </w:p>
    <w:p w:rsidR="008529E0" w:rsidRPr="0068566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8529E0">
        <w:t>Рабочая программа  учебного предмета «Химия» разработана на основе Федерального государственного образовательного стандарта среднего общего образования и федеральной</w:t>
      </w:r>
      <w:r w:rsidRPr="008529E0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CB65FB">
        <w:t>»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>
        <w:t>Вовк О.В.,</w:t>
      </w:r>
      <w:r w:rsidRPr="00CB65FB">
        <w:t xml:space="preserve"> преподаватель</w:t>
      </w:r>
      <w:r>
        <w:t xml:space="preserve"> химии высшей </w:t>
      </w:r>
      <w:r w:rsidRPr="00CB65FB">
        <w:t>квалификационной категории</w:t>
      </w:r>
    </w:p>
    <w:p w:rsidR="008529E0" w:rsidRPr="00CB65FB" w:rsidRDefault="008529E0" w:rsidP="008529E0">
      <w:pPr>
        <w:widowControl w:val="0"/>
        <w:suppressAutoHyphens/>
      </w:pPr>
    </w:p>
    <w:p w:rsidR="008529E0" w:rsidRPr="00CB65FB" w:rsidRDefault="008529E0" w:rsidP="008529E0">
      <w:pPr>
        <w:widowControl w:val="0"/>
        <w:suppressAutoHyphens/>
      </w:pPr>
    </w:p>
    <w:p w:rsidR="007C4FD5" w:rsidRPr="004934FF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8529E0">
        <w:t>Рекомендована</w:t>
      </w:r>
      <w:proofErr w:type="gramEnd"/>
      <w:r w:rsidRPr="008529E0">
        <w:t xml:space="preserve"> предметно-цикловой комиссией преподавателей общеобразовательного цикла и циклов ОГСЭ и ЕН. протокол № </w:t>
      </w:r>
      <w:r>
        <w:t>1</w:t>
      </w:r>
      <w:r w:rsidRPr="008529E0">
        <w:t xml:space="preserve"> от </w:t>
      </w:r>
      <w:r>
        <w:t>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7C4FD5" w:rsidRPr="008529E0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FD5" w:rsidRPr="00CB65FB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FD5" w:rsidRPr="00CB65FB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FD5" w:rsidRPr="00CB65FB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proofErr w:type="spellStart"/>
      <w:r>
        <w:rPr>
          <w:u w:val="single"/>
        </w:rPr>
        <w:t>Т</w:t>
      </w:r>
      <w:proofErr w:type="gramStart"/>
      <w:r>
        <w:rPr>
          <w:u w:val="single"/>
        </w:rPr>
        <w:t>,Н</w:t>
      </w:r>
      <w:proofErr w:type="gramEnd"/>
      <w:r>
        <w:rPr>
          <w:u w:val="single"/>
        </w:rPr>
        <w:t>,Осипова</w:t>
      </w:r>
      <w:proofErr w:type="spellEnd"/>
    </w:p>
    <w:p w:rsidR="007C4FD5" w:rsidRPr="00CB65FB" w:rsidRDefault="007C4FD5" w:rsidP="007C4FD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</w:t>
      </w:r>
      <w:r w:rsidRPr="00CB65FB">
        <w:rPr>
          <w:sz w:val="16"/>
          <w:szCs w:val="16"/>
        </w:rPr>
        <w:t xml:space="preserve"> подпись    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инициалы, фамилия</w:t>
      </w:r>
    </w:p>
    <w:p w:rsidR="007C4FD5" w:rsidRPr="00CB65FB" w:rsidRDefault="007C4FD5" w:rsidP="007C4FD5">
      <w:pPr>
        <w:widowControl w:val="0"/>
        <w:tabs>
          <w:tab w:val="left" w:pos="0"/>
        </w:tabs>
        <w:suppressAutoHyphens/>
        <w:rPr>
          <w:caps/>
        </w:rPr>
      </w:pPr>
    </w:p>
    <w:p w:rsidR="008529E0" w:rsidRPr="00CB65FB" w:rsidRDefault="008529E0" w:rsidP="008529E0">
      <w:pPr>
        <w:widowControl w:val="0"/>
        <w:tabs>
          <w:tab w:val="left" w:pos="0"/>
        </w:tabs>
        <w:suppressAutoHyphens/>
        <w:rPr>
          <w:caps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529E0" w:rsidRPr="00CB65FB" w:rsidRDefault="008529E0" w:rsidP="0085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529E0" w:rsidRPr="00CB65FB" w:rsidRDefault="008529E0" w:rsidP="008529E0">
            <w:pPr>
              <w:jc w:val="center"/>
            </w:pPr>
            <w:r w:rsidRPr="00CB65FB">
              <w:t>стр.</w:t>
            </w: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FF2CB5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rPr>
          <w:trHeight w:val="267"/>
        </w:trPr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</w:tbl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Pr="00CB65FB" w:rsidRDefault="008529E0" w:rsidP="008529E0"/>
    <w:p w:rsidR="008529E0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8529E0" w:rsidRPr="00CB65FB" w:rsidRDefault="008529E0" w:rsidP="008529E0">
      <w:pPr>
        <w:jc w:val="center"/>
      </w:pPr>
    </w:p>
    <w:p w:rsidR="008529E0" w:rsidRPr="00DF2D1B" w:rsidRDefault="008529E0" w:rsidP="008529E0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529E0" w:rsidRPr="00DF2D1B" w:rsidTr="008529E0">
        <w:trPr>
          <w:trHeight w:val="1559"/>
        </w:trPr>
        <w:tc>
          <w:tcPr>
            <w:tcW w:w="9747" w:type="dxa"/>
          </w:tcPr>
          <w:p w:rsidR="008529E0" w:rsidRPr="009E0895" w:rsidRDefault="008529E0" w:rsidP="008529E0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7"/>
                <w:b w:val="0"/>
                <w:sz w:val="24"/>
                <w:szCs w:val="24"/>
                <w:lang w:val="ru-RU"/>
              </w:rPr>
            </w:pPr>
            <w:r w:rsidRPr="009E0895">
              <w:rPr>
                <w:rStyle w:val="a7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529E0" w:rsidRPr="00CC4C42" w:rsidRDefault="007C4FD5" w:rsidP="008529E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а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 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июля 2023г.</w:t>
            </w:r>
          </w:p>
        </w:tc>
      </w:tr>
      <w:tr w:rsidR="008529E0" w:rsidRPr="00DF2D1B" w:rsidTr="008529E0">
        <w:trPr>
          <w:trHeight w:val="814"/>
        </w:trPr>
        <w:tc>
          <w:tcPr>
            <w:tcW w:w="9747" w:type="dxa"/>
          </w:tcPr>
          <w:p w:rsidR="008529E0" w:rsidRPr="00831246" w:rsidRDefault="008529E0" w:rsidP="008529E0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</w:t>
      </w:r>
      <w:r w:rsidRPr="00DF2D1B">
        <w:rPr>
          <w:rFonts w:eastAsiaTheme="minorHAnsi"/>
          <w:b/>
          <w:lang w:eastAsia="en-US"/>
        </w:rPr>
        <w:t>.ПАСПОРТ ПРОГРАММЫ</w:t>
      </w:r>
    </w:p>
    <w:p w:rsidR="008529E0" w:rsidRPr="00CB65FB" w:rsidRDefault="008529E0" w:rsidP="008529E0">
      <w:pPr>
        <w:pStyle w:val="a5"/>
        <w:spacing w:after="0"/>
        <w:jc w:val="center"/>
      </w:pPr>
    </w:p>
    <w:p w:rsidR="008529E0" w:rsidRPr="00CB65FB" w:rsidRDefault="008529E0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CB65FB">
        <w:rPr>
          <w:b/>
          <w:bCs/>
        </w:rPr>
        <w:t xml:space="preserve">.1. </w:t>
      </w:r>
      <w:r>
        <w:rPr>
          <w:b/>
          <w:bCs/>
        </w:rPr>
        <w:t xml:space="preserve"> Общая характеристика  </w:t>
      </w:r>
      <w:r w:rsidR="00011897">
        <w:rPr>
          <w:b/>
          <w:bCs/>
        </w:rPr>
        <w:t>учебного</w:t>
      </w:r>
      <w:r>
        <w:rPr>
          <w:b/>
          <w:bCs/>
        </w:rPr>
        <w:t xml:space="preserve">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</w:p>
    <w:p w:rsidR="00A23518" w:rsidRPr="00A23518" w:rsidRDefault="00A23518" w:rsidP="009E0895">
      <w:pPr>
        <w:pStyle w:val="23"/>
        <w:widowControl w:val="0"/>
        <w:shd w:val="clear" w:color="auto" w:fill="auto"/>
        <w:tabs>
          <w:tab w:val="left" w:pos="1846"/>
        </w:tabs>
        <w:spacing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23518">
        <w:rPr>
          <w:sz w:val="24"/>
          <w:szCs w:val="24"/>
        </w:rPr>
        <w:t xml:space="preserve">Химическое образование, получаемое выпускниками </w:t>
      </w:r>
      <w:r>
        <w:rPr>
          <w:sz w:val="24"/>
          <w:szCs w:val="24"/>
        </w:rPr>
        <w:t>профессиональной</w:t>
      </w:r>
      <w:r w:rsidRPr="00A23518">
        <w:rPr>
          <w:sz w:val="24"/>
          <w:szCs w:val="24"/>
        </w:rPr>
        <w:t xml:space="preserve"> организации, является неотъемлемой частью их образованности и служит завершающим этапом реализации на соответствующем базовом уровне ключевых ценностей, присущих целостной системе химического образования. Ключевые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</w:t>
      </w:r>
      <w:proofErr w:type="gramStart"/>
      <w:r w:rsidRPr="00A23518">
        <w:rPr>
          <w:sz w:val="24"/>
          <w:szCs w:val="24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</w:t>
      </w:r>
      <w:proofErr w:type="gramEnd"/>
    </w:p>
    <w:p w:rsidR="00A23518" w:rsidRPr="00A23518" w:rsidRDefault="00A23518" w:rsidP="009E0895">
      <w:pPr>
        <w:pStyle w:val="23"/>
        <w:shd w:val="clear" w:color="auto" w:fill="auto"/>
        <w:spacing w:line="240" w:lineRule="auto"/>
        <w:ind w:left="180" w:right="-1" w:firstLine="680"/>
        <w:jc w:val="both"/>
        <w:rPr>
          <w:sz w:val="24"/>
          <w:szCs w:val="24"/>
        </w:rPr>
      </w:pPr>
      <w:r w:rsidRPr="00A23518">
        <w:rPr>
          <w:sz w:val="24"/>
          <w:szCs w:val="24"/>
        </w:rPr>
        <w:t>При формировании содержания предмета «Химия» учтены следующие положения о специфике и значении науки химии.</w:t>
      </w:r>
    </w:p>
    <w:p w:rsidR="00A23518" w:rsidRPr="00A23518" w:rsidRDefault="00A23518" w:rsidP="009E0895">
      <w:pPr>
        <w:pStyle w:val="23"/>
        <w:shd w:val="clear" w:color="auto" w:fill="auto"/>
        <w:spacing w:line="240" w:lineRule="auto"/>
        <w:ind w:left="180" w:right="-1" w:firstLine="680"/>
        <w:jc w:val="both"/>
        <w:rPr>
          <w:sz w:val="24"/>
          <w:szCs w:val="24"/>
        </w:rPr>
      </w:pPr>
      <w:proofErr w:type="gramStart"/>
      <w:r w:rsidRPr="00A23518">
        <w:rPr>
          <w:sz w:val="24"/>
          <w:szCs w:val="24"/>
        </w:rPr>
        <w:t>Химия как элемент системы естественных наук играет особую роль в создании новой базы материальной культуры,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  <w:proofErr w:type="gramEnd"/>
    </w:p>
    <w:p w:rsidR="00A23518" w:rsidRPr="00A23518" w:rsidRDefault="00A23518" w:rsidP="009E0895">
      <w:pPr>
        <w:pStyle w:val="23"/>
        <w:shd w:val="clear" w:color="auto" w:fill="auto"/>
        <w:spacing w:line="240" w:lineRule="auto"/>
        <w:ind w:left="180" w:right="-1" w:firstLine="680"/>
        <w:jc w:val="both"/>
        <w:rPr>
          <w:sz w:val="24"/>
          <w:szCs w:val="24"/>
        </w:rPr>
      </w:pPr>
      <w:r w:rsidRPr="00A23518">
        <w:rPr>
          <w:sz w:val="24"/>
          <w:szCs w:val="24"/>
        </w:rPr>
        <w:t>Современная химия как наука созидательная, наука высоких технологий направлена на решение глобальных проблем устойчивого развития человечества - сырьевой, энергетической, пищевой, экологической безопасности и охраны здоровья. 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</w:t>
      </w:r>
    </w:p>
    <w:p w:rsidR="000B1C33" w:rsidRDefault="000B1C33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8529E0" w:rsidRPr="00F953B3" w:rsidRDefault="008529E0" w:rsidP="00852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>Предмет «</w:t>
      </w:r>
      <w:r w:rsidR="00011897">
        <w:t>Химия</w:t>
      </w:r>
      <w:r>
        <w:t xml:space="preserve">» является частью </w:t>
      </w:r>
      <w:r w:rsidRPr="00B6404C">
        <w:t>предметной области  «</w:t>
      </w:r>
      <w:proofErr w:type="spellStart"/>
      <w:proofErr w:type="gramStart"/>
      <w:r w:rsidR="00393AA3">
        <w:t>Естественно-научные</w:t>
      </w:r>
      <w:proofErr w:type="spellEnd"/>
      <w:proofErr w:type="gramEnd"/>
      <w:r w:rsidR="00393AA3">
        <w:t xml:space="preserve"> предметы</w:t>
      </w:r>
      <w:r w:rsidRPr="00B6404C">
        <w:t>»,</w:t>
      </w:r>
      <w:r>
        <w:t xml:space="preserve"> изучается в общеобразовательном</w:t>
      </w:r>
      <w:r w:rsidRPr="00CB65FB">
        <w:t xml:space="preserve"> цикл</w:t>
      </w:r>
      <w:r>
        <w:t xml:space="preserve">е учебного плана по </w:t>
      </w:r>
      <w:r w:rsidR="00393AA3">
        <w:t>профессии 35.01.27 Мастер сельскохозяйственного производства</w:t>
      </w:r>
      <w:r>
        <w:t xml:space="preserve">  в разделе «</w:t>
      </w:r>
      <w:r w:rsidRPr="00F953B3">
        <w:t xml:space="preserve">Учебные предметы на </w:t>
      </w:r>
      <w:r w:rsidR="00F953B3" w:rsidRPr="00F953B3">
        <w:t>базово</w:t>
      </w:r>
      <w:r w:rsidR="00011897" w:rsidRPr="00F953B3">
        <w:t xml:space="preserve">м </w:t>
      </w:r>
      <w:r w:rsidRPr="00F953B3">
        <w:t xml:space="preserve"> уровне».</w:t>
      </w:r>
    </w:p>
    <w:p w:rsidR="000B1C33" w:rsidRDefault="000B1C3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51376A" w:rsidRDefault="008529E0" w:rsidP="000B1C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2.3. Цель  учебного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  <w:r w:rsidRPr="005B6978">
        <w:rPr>
          <w:b/>
          <w:bCs/>
        </w:rPr>
        <w:t xml:space="preserve"> </w:t>
      </w:r>
    </w:p>
    <w:p w:rsidR="0051376A" w:rsidRDefault="0051376A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B1C33">
        <w:rPr>
          <w:bCs/>
        </w:rPr>
        <w:t xml:space="preserve">При изучении учебного предмета «Химия» на </w:t>
      </w:r>
      <w:r w:rsidR="00F4793D">
        <w:rPr>
          <w:bCs/>
        </w:rPr>
        <w:t>базовом</w:t>
      </w:r>
      <w:r w:rsidRPr="000B1C33">
        <w:rPr>
          <w:bCs/>
        </w:rPr>
        <w:t xml:space="preserve"> уровне, </w:t>
      </w:r>
      <w:r w:rsidRPr="007C4FD5">
        <w:rPr>
          <w:bCs/>
        </w:rPr>
        <w:t>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</w:t>
      </w:r>
      <w:r w:rsidRPr="00F4793D">
        <w:rPr>
          <w:bCs/>
          <w:color w:val="FF0000"/>
        </w:rPr>
        <w:t xml:space="preserve"> </w:t>
      </w:r>
      <w:r w:rsidRPr="000B1C33">
        <w:rPr>
          <w:bCs/>
        </w:rPr>
        <w:t xml:space="preserve">Решение этой задачи на </w:t>
      </w:r>
      <w:r w:rsidR="00F4793D">
        <w:rPr>
          <w:bCs/>
        </w:rPr>
        <w:t>базово</w:t>
      </w:r>
      <w:r w:rsidRPr="000B1C33">
        <w:rPr>
          <w:bCs/>
        </w:rPr>
        <w:t>м уровне изучения предмета предполагает реализацию таких целей, как: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 xml:space="preserve">формирование системы химических знаний как важнейшей составляющей </w:t>
      </w:r>
      <w:proofErr w:type="spellStart"/>
      <w:proofErr w:type="gramStart"/>
      <w:r w:rsidRPr="00F4793D">
        <w:t>естественно-научной</w:t>
      </w:r>
      <w:proofErr w:type="spellEnd"/>
      <w:proofErr w:type="gramEnd"/>
      <w:r w:rsidRPr="00F4793D"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lastRenderedPageBreak/>
        <w:t xml:space="preserve">- </w:t>
      </w:r>
      <w:r w:rsidRPr="00F4793D"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E16076" w:rsidRPr="00E16076" w:rsidRDefault="00E16076" w:rsidP="00A41B5C">
      <w:pPr>
        <w:autoSpaceDE w:val="0"/>
        <w:autoSpaceDN w:val="0"/>
        <w:adjustRightInd w:val="0"/>
        <w:jc w:val="both"/>
      </w:pPr>
      <w:r w:rsidRPr="00E16076">
        <w:t>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</w:t>
      </w:r>
      <w:r>
        <w:t>б</w:t>
      </w:r>
      <w:r w:rsidRPr="00E16076">
        <w:t>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A41B5C" w:rsidRPr="007C4FD5" w:rsidRDefault="00A41B5C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4FD5">
        <w:rPr>
          <w:rFonts w:eastAsiaTheme="minorHAnsi"/>
          <w:lang w:eastAsia="en-US"/>
        </w:rPr>
        <w:t xml:space="preserve">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</w:t>
      </w:r>
      <w:r w:rsidR="00F4793D" w:rsidRPr="007C4FD5">
        <w:rPr>
          <w:rFonts w:eastAsiaTheme="minorHAnsi"/>
          <w:lang w:eastAsia="en-US"/>
        </w:rPr>
        <w:t xml:space="preserve">базовом </w:t>
      </w:r>
      <w:r w:rsidRPr="007C4FD5">
        <w:rPr>
          <w:rFonts w:eastAsiaTheme="minorHAnsi"/>
          <w:lang w:eastAsia="en-US"/>
        </w:rPr>
        <w:t>уров</w:t>
      </w:r>
      <w:r w:rsidR="00DB09E2" w:rsidRPr="007C4FD5">
        <w:rPr>
          <w:rFonts w:eastAsiaTheme="minorHAnsi"/>
          <w:lang w:eastAsia="en-US"/>
        </w:rPr>
        <w:t>н</w:t>
      </w:r>
      <w:r w:rsidRPr="007C4FD5">
        <w:rPr>
          <w:rFonts w:eastAsiaTheme="minorHAnsi"/>
          <w:lang w:eastAsia="en-US"/>
        </w:rPr>
        <w:t>е особую актуальность приобретают такие цели и задачи, как: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 xml:space="preserve">формирование и развитие у </w:t>
      </w:r>
      <w:proofErr w:type="gramStart"/>
      <w:r w:rsidRPr="00E16076">
        <w:t>обучающихся</w:t>
      </w:r>
      <w:proofErr w:type="gramEnd"/>
      <w:r w:rsidRPr="00E16076"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8529E0" w:rsidRPr="000B1C33" w:rsidRDefault="008529E0" w:rsidP="008529E0">
      <w:pPr>
        <w:spacing w:line="276" w:lineRule="auto"/>
        <w:ind w:firstLine="709"/>
      </w:pPr>
      <w:r w:rsidRPr="000B1C33">
        <w:rPr>
          <w:rFonts w:eastAsia="Calibri"/>
          <w:b/>
        </w:rPr>
        <w:t>2.4</w:t>
      </w:r>
      <w:r w:rsidRPr="000B1C33">
        <w:rPr>
          <w:rFonts w:eastAsia="Calibri"/>
        </w:rPr>
        <w:t xml:space="preserve"> </w:t>
      </w:r>
      <w:r w:rsidRPr="000B1C33">
        <w:rPr>
          <w:b/>
        </w:rPr>
        <w:t xml:space="preserve"> Планируемые результаты освоения учебного предмета 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0B1C33">
        <w:rPr>
          <w:color w:val="000000"/>
        </w:rPr>
        <w:t xml:space="preserve">Освоение содержания учебного </w:t>
      </w:r>
      <w:r w:rsidRPr="000B1C33">
        <w:t>предмета</w:t>
      </w:r>
      <w:r w:rsidRPr="000B1C33">
        <w:rPr>
          <w:color w:val="000000"/>
        </w:rPr>
        <w:t xml:space="preserve"> «</w:t>
      </w:r>
      <w:r w:rsidR="00977F75" w:rsidRPr="000B1C33">
        <w:rPr>
          <w:color w:val="000000"/>
        </w:rPr>
        <w:t>Химия</w:t>
      </w:r>
      <w:r w:rsidRPr="000B1C33">
        <w:t>»</w:t>
      </w:r>
      <w:r w:rsidRPr="000B1C33">
        <w:rPr>
          <w:color w:val="000000"/>
        </w:rPr>
        <w:t xml:space="preserve"> обеспечивает достижение студентами следующих результатов: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0B1C33">
        <w:rPr>
          <w:b/>
        </w:rPr>
        <w:t xml:space="preserve">Личностные результаты (ЛР.) </w:t>
      </w:r>
    </w:p>
    <w:p w:rsidR="000B1C33" w:rsidRDefault="000B1C33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0B1C3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осознания </w:t>
      </w:r>
      <w:proofErr w:type="gramStart"/>
      <w:r w:rsidR="00977F75" w:rsidRPr="000B1C33">
        <w:rPr>
          <w:rFonts w:eastAsiaTheme="minorHAnsi"/>
          <w:lang w:eastAsia="en-US"/>
        </w:rPr>
        <w:t>обучающимися</w:t>
      </w:r>
      <w:proofErr w:type="gramEnd"/>
      <w:r w:rsidR="00977F75" w:rsidRPr="000B1C33">
        <w:rPr>
          <w:rFonts w:eastAsiaTheme="minorHAnsi"/>
          <w:lang w:eastAsia="en-US"/>
        </w:rPr>
        <w:t xml:space="preserve"> своих конституционных прав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обязанностей, уважения к закону и правопорядку;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представления о социальных нормах и правилах межличностных отношений в коллективе;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совместной творческой деятельности при создании учебных проектов, решении учебных и познаватель</w:t>
      </w:r>
      <w:r w:rsidRPr="000B1C33">
        <w:rPr>
          <w:rFonts w:eastAsiaTheme="minorHAnsi"/>
          <w:lang w:eastAsia="en-US"/>
        </w:rPr>
        <w:t xml:space="preserve">ных задач, выполнении </w:t>
      </w:r>
      <w:r w:rsidR="00977F75" w:rsidRPr="000B1C33">
        <w:rPr>
          <w:rFonts w:eastAsiaTheme="minorHAnsi"/>
          <w:lang w:eastAsia="en-US"/>
        </w:rPr>
        <w:t>химических экспериментов;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понимать и принимать мотивы, намерения, логику и аргументы других при анализе различных видов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учебной деятельности;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lastRenderedPageBreak/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2. </w:t>
      </w:r>
      <w:r w:rsidRPr="000B1C33">
        <w:rPr>
          <w:rFonts w:eastAsiaTheme="minorHAnsi"/>
          <w:bCs/>
          <w:u w:val="single"/>
          <w:lang w:eastAsia="en-US"/>
        </w:rPr>
        <w:t>п</w:t>
      </w:r>
      <w:r w:rsidR="00977F75" w:rsidRPr="000B1C33">
        <w:rPr>
          <w:rFonts w:eastAsiaTheme="minorHAnsi"/>
          <w:bCs/>
          <w:u w:val="single"/>
          <w:lang w:eastAsia="en-US"/>
        </w:rPr>
        <w:t>атриотического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ценностного отношения к</w:t>
      </w:r>
      <w:r w:rsidRPr="000B1C33">
        <w:rPr>
          <w:rFonts w:eastAsiaTheme="minorHAnsi"/>
          <w:lang w:eastAsia="en-US"/>
        </w:rPr>
        <w:t xml:space="preserve"> историческому и научному насле</w:t>
      </w:r>
      <w:r w:rsidR="00977F75" w:rsidRPr="000B1C33">
        <w:rPr>
          <w:rFonts w:eastAsiaTheme="minorHAnsi"/>
          <w:lang w:eastAsia="en-US"/>
        </w:rPr>
        <w:t>дию отечественной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экспериментальных поисков, постоянного труда учёных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практиков;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3. </w:t>
      </w:r>
      <w:r w:rsidRPr="000B1C33">
        <w:rPr>
          <w:rFonts w:eastAsiaTheme="minorHAnsi"/>
          <w:bCs/>
          <w:u w:val="single"/>
          <w:lang w:eastAsia="en-US"/>
        </w:rPr>
        <w:t>д</w:t>
      </w:r>
      <w:r w:rsidR="00977F75" w:rsidRPr="000B1C33">
        <w:rPr>
          <w:rFonts w:eastAsiaTheme="minorHAnsi"/>
          <w:bCs/>
          <w:u w:val="single"/>
          <w:lang w:eastAsia="en-US"/>
        </w:rPr>
        <w:t>уховно-нравственного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нравственного сознания, этического поведения;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оценивать ситуации, связанные с химическими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явлениями, и принимать осознанные решения, ориентируясь на морально-нравственные нормы и ценности;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4. </w:t>
      </w:r>
      <w:r w:rsidRPr="000B1C33">
        <w:rPr>
          <w:rFonts w:eastAsiaTheme="minorHAnsi"/>
          <w:bCs/>
          <w:u w:val="single"/>
          <w:lang w:eastAsia="en-US"/>
        </w:rPr>
        <w:t>ф</w:t>
      </w:r>
      <w:r w:rsidR="00977F75" w:rsidRPr="000B1C33">
        <w:rPr>
          <w:rFonts w:eastAsiaTheme="minorHAnsi"/>
          <w:bCs/>
          <w:u w:val="single"/>
          <w:lang w:eastAsia="en-US"/>
        </w:rPr>
        <w:t>ормирования культуры здоровья: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ценностей здорового и безопасного образа жиз</w:t>
      </w:r>
      <w:r w:rsidRPr="000B1C33">
        <w:rPr>
          <w:rFonts w:eastAsiaTheme="minorHAnsi"/>
          <w:lang w:eastAsia="en-US"/>
        </w:rPr>
        <w:t xml:space="preserve">ни; </w:t>
      </w:r>
      <w:r w:rsidR="00977F75" w:rsidRPr="000B1C33">
        <w:rPr>
          <w:rFonts w:eastAsiaTheme="minorHAnsi"/>
          <w:lang w:eastAsia="en-US"/>
        </w:rPr>
        <w:t>необходимости ответственного отношения к собственному физическому и психическому здоровью;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соблюдения правил безопасного обращения с веществами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быту, повседневной жизни, в трудовой деятельности;</w:t>
      </w:r>
    </w:p>
    <w:p w:rsidR="00D36732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77F75" w:rsidRPr="000B1C33" w:rsidRDefault="00D36732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последствий и неприятия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вредных привычек (употребления алкоголя, наркотиков,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курения);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5. </w:t>
      </w:r>
      <w:r w:rsidRPr="000B1C33">
        <w:rPr>
          <w:rFonts w:eastAsiaTheme="minorHAnsi"/>
          <w:bCs/>
          <w:u w:val="single"/>
          <w:lang w:eastAsia="en-US"/>
        </w:rPr>
        <w:t>т</w:t>
      </w:r>
      <w:r w:rsidR="00977F75" w:rsidRPr="000B1C33">
        <w:rPr>
          <w:rFonts w:eastAsiaTheme="minorHAnsi"/>
          <w:bCs/>
          <w:u w:val="single"/>
          <w:lang w:eastAsia="en-US"/>
        </w:rPr>
        <w:t>рудового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коммуникативной компетентности в учебно-исследовательской деятельности, общественно полезной, творческой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других видах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установки на активное участие в решении практических задач социальной направленности (в рамках свое</w:t>
      </w:r>
      <w:r w:rsidRPr="000B1C33">
        <w:rPr>
          <w:rFonts w:eastAsiaTheme="minorHAnsi"/>
          <w:lang w:eastAsia="en-US"/>
        </w:rPr>
        <w:t>й группы, лицея</w:t>
      </w:r>
      <w:r w:rsidR="00977F75" w:rsidRPr="000B1C33">
        <w:rPr>
          <w:rFonts w:eastAsiaTheme="minorHAnsi"/>
          <w:lang w:eastAsia="en-US"/>
        </w:rPr>
        <w:t>);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практическому изучению профессий различного</w:t>
      </w:r>
      <w:r w:rsidRPr="000B1C33">
        <w:rPr>
          <w:rFonts w:eastAsiaTheme="minorHAnsi"/>
          <w:lang w:eastAsia="en-US"/>
        </w:rPr>
        <w:t xml:space="preserve"> рода, в том </w:t>
      </w:r>
      <w:r w:rsidR="00977F75" w:rsidRPr="000B1C33">
        <w:rPr>
          <w:rFonts w:eastAsiaTheme="minorHAnsi"/>
          <w:lang w:eastAsia="en-US"/>
        </w:rPr>
        <w:t>числе на основе применения предметных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труду, людям труда и результатам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общества;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6. </w:t>
      </w:r>
      <w:r w:rsidRPr="000B1C33">
        <w:rPr>
          <w:rFonts w:eastAsiaTheme="minorHAnsi"/>
          <w:bCs/>
          <w:u w:val="single"/>
          <w:lang w:eastAsia="en-US"/>
        </w:rPr>
        <w:t>э</w:t>
      </w:r>
      <w:r w:rsidR="00977F75" w:rsidRPr="000B1C33">
        <w:rPr>
          <w:rFonts w:eastAsiaTheme="minorHAnsi"/>
          <w:bCs/>
          <w:u w:val="single"/>
          <w:lang w:eastAsia="en-US"/>
        </w:rPr>
        <w:t>кологического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экологически целесообразного отношения к природе как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источнику существования жизни на Земле;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глобального характера экологических проблем,</w:t>
      </w:r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влияния экономических процессов на состояние </w:t>
      </w:r>
      <w:proofErr w:type="gramStart"/>
      <w:r w:rsidRPr="000B1C33">
        <w:rPr>
          <w:rFonts w:eastAsiaTheme="minorHAnsi"/>
          <w:lang w:eastAsia="en-US"/>
        </w:rPr>
        <w:t>природной</w:t>
      </w:r>
      <w:proofErr w:type="gramEnd"/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и социальной среды;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</w:t>
      </w:r>
      <w:r w:rsidR="00977F75" w:rsidRPr="000B1C33">
        <w:rPr>
          <w:rFonts w:eastAsiaTheme="minorHAnsi"/>
          <w:lang w:eastAsia="en-US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коммуникативной и социальной практике, способности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 xml:space="preserve">и умения активно противостоять идеологии </w:t>
      </w:r>
      <w:proofErr w:type="spellStart"/>
      <w:r w:rsidR="00977F75" w:rsidRPr="000B1C33">
        <w:rPr>
          <w:rFonts w:eastAsiaTheme="minorHAnsi"/>
          <w:lang w:eastAsia="en-US"/>
        </w:rPr>
        <w:t>хемофобии</w:t>
      </w:r>
      <w:proofErr w:type="spellEnd"/>
      <w:r w:rsidR="00977F75" w:rsidRPr="000B1C33">
        <w:rPr>
          <w:rFonts w:eastAsiaTheme="minorHAnsi"/>
          <w:lang w:eastAsia="en-US"/>
        </w:rPr>
        <w:t>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7. </w:t>
      </w:r>
      <w:r w:rsidRPr="000B1C33">
        <w:rPr>
          <w:rFonts w:eastAsiaTheme="minorHAnsi"/>
          <w:bCs/>
          <w:u w:val="single"/>
          <w:lang w:eastAsia="en-US"/>
        </w:rPr>
        <w:t>ц</w:t>
      </w:r>
      <w:r w:rsidR="00977F75" w:rsidRPr="000B1C33">
        <w:rPr>
          <w:rFonts w:eastAsiaTheme="minorHAnsi"/>
          <w:bCs/>
          <w:u w:val="single"/>
          <w:lang w:eastAsia="en-US"/>
        </w:rPr>
        <w:t>енности научного познания:</w:t>
      </w:r>
    </w:p>
    <w:p w:rsidR="00977F75" w:rsidRPr="000B1C33" w:rsidRDefault="00A8673E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r w:rsidR="009E7CFE">
        <w:rPr>
          <w:rFonts w:eastAsiaTheme="minorHAnsi"/>
          <w:lang w:eastAsia="en-US"/>
        </w:rPr>
        <w:t>сформированности</w:t>
      </w:r>
      <w:proofErr w:type="spellEnd"/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развития науки и общественной практики;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специфики химии как науки, осознания её роли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формировании рационального научного мышления, создании целостного представления об окружающем мире как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 единстве природы и человека, в познании природных закономерностей и решении проблем сохранения природного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равновесия;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убеждённости в особой значимости химии для современной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цивилизации: в её гуманистической направленности и важной роли в создании новой базы материальной культуры,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решении глобальных пр</w:t>
      </w:r>
      <w:r w:rsidRPr="000B1C33">
        <w:rPr>
          <w:rFonts w:eastAsiaTheme="minorHAnsi"/>
          <w:lang w:eastAsia="en-US"/>
        </w:rPr>
        <w:t>облем устойчивого развития чело</w:t>
      </w:r>
      <w:r w:rsidR="00977F75" w:rsidRPr="000B1C33">
        <w:rPr>
          <w:rFonts w:eastAsiaTheme="minorHAnsi"/>
          <w:lang w:eastAsia="en-US"/>
        </w:rPr>
        <w:t>вечества — сырьевой, энергетической, пищевой и экологической безопасности, в развитии медицины, обеспечении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условий успешного труда и экологически комфортной жизни каждого члена общества;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proofErr w:type="gramStart"/>
      <w:r w:rsidR="00977F75" w:rsidRPr="000B1C33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="00977F75" w:rsidRPr="000B1C33">
        <w:rPr>
          <w:rFonts w:eastAsiaTheme="minorHAnsi"/>
          <w:lang w:eastAsia="en-US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объяснения явлений окружающего мира и происходящих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нём изменений; умения делать обоснованные заключения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на основе научных фактов и имеющихся данных с целью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получения достоверных выводов;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познанию, исследовательской деятельности;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и способности к непрерывному образованию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самообразованию, к активному получению новых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 в соответствии с жизненными потребностями;</w:t>
      </w:r>
    </w:p>
    <w:p w:rsidR="00977F75" w:rsidRPr="000B1C33" w:rsidRDefault="00CE021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интереса к особенностям </w:t>
      </w:r>
      <w:r w:rsidRPr="000B1C33">
        <w:rPr>
          <w:rFonts w:eastAsiaTheme="minorHAnsi"/>
          <w:lang w:eastAsia="en-US"/>
        </w:rPr>
        <w:t>труда в различных сферах профес</w:t>
      </w:r>
      <w:r w:rsidR="00977F75" w:rsidRPr="000B1C33">
        <w:rPr>
          <w:rFonts w:eastAsiaTheme="minorHAnsi"/>
          <w:lang w:eastAsia="en-US"/>
        </w:rPr>
        <w:t>сиональной деятельности.</w:t>
      </w:r>
    </w:p>
    <w:p w:rsidR="008529E0" w:rsidRPr="000B1C33" w:rsidRDefault="008529E0" w:rsidP="008529E0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B1C3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1C33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E0895" w:rsidRDefault="009E0895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учебными познавательными действиями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9E7CFE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самостоятельно формулировать и актуализировать проблему, </w:t>
      </w:r>
      <w:r w:rsidR="009E7CFE" w:rsidRPr="000B1C33">
        <w:rPr>
          <w:rFonts w:eastAsiaTheme="minorHAnsi"/>
          <w:lang w:eastAsia="en-US"/>
        </w:rPr>
        <w:t xml:space="preserve">всесторонне её </w:t>
      </w:r>
      <w:r w:rsidRPr="000B1C33">
        <w:rPr>
          <w:rFonts w:eastAsiaTheme="minorHAnsi"/>
          <w:lang w:eastAsia="en-US"/>
        </w:rPr>
        <w:t xml:space="preserve">рассматривать; </w:t>
      </w:r>
    </w:p>
    <w:p w:rsidR="0016590D" w:rsidRPr="000B1C33" w:rsidRDefault="009E7CFE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выбирать основания и критерии для классификации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устанавливать причинно-следственные связи между изучаемыми явлениями;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строить </w:t>
      </w:r>
      <w:proofErr w:type="gramStart"/>
      <w:r w:rsidRPr="000B1C33">
        <w:rPr>
          <w:rFonts w:eastAsiaTheme="minorHAnsi"/>
          <w:lang w:eastAsia="en-US"/>
        </w:rPr>
        <w:t>логические рассуждения</w:t>
      </w:r>
      <w:proofErr w:type="gramEnd"/>
      <w:r w:rsidRPr="000B1C33">
        <w:rPr>
          <w:rFonts w:eastAsiaTheme="minorHAnsi"/>
          <w:lang w:eastAsia="en-US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применять в процессе познания</w:t>
      </w:r>
      <w:r w:rsidR="009E7CFE">
        <w:rPr>
          <w:rFonts w:eastAsiaTheme="minorHAnsi"/>
          <w:lang w:eastAsia="en-US"/>
        </w:rPr>
        <w:t>,</w:t>
      </w:r>
      <w:r w:rsidRPr="000B1C33">
        <w:rPr>
          <w:rFonts w:eastAsiaTheme="minorHAnsi"/>
          <w:lang w:eastAsia="en-US"/>
        </w:rPr>
        <w:t xml:space="preserve"> используемые в химии символические (знаковые) модели, преобразовывать модельные представления — химический знак (символ) элемента, химическая формула, уравнение химической реакции —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б)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основами методов научного познания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590D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в)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использования информационно-коммуникативных технологий и различных поисковых систем;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самостоятельно выбирать оптимальную форму представления информации (схемы, графики, диаграммы, таблицы,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рисунки и </w:t>
      </w:r>
      <w:r w:rsidR="009E7CFE">
        <w:rPr>
          <w:rFonts w:eastAsiaTheme="minorHAnsi"/>
          <w:lang w:eastAsia="en-US"/>
        </w:rPr>
        <w:t>другие</w:t>
      </w:r>
      <w:r w:rsidR="0016590D" w:rsidRPr="000B1C33">
        <w:rPr>
          <w:rFonts w:eastAsiaTheme="minorHAnsi"/>
          <w:lang w:eastAsia="en-US"/>
        </w:rPr>
        <w:t>);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использовать научный язык в качестве средства при работе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с химической информацией: применять </w:t>
      </w:r>
      <w:proofErr w:type="spellStart"/>
      <w:r w:rsidR="0016590D" w:rsidRPr="000B1C33">
        <w:rPr>
          <w:rFonts w:eastAsiaTheme="minorHAnsi"/>
          <w:lang w:eastAsia="en-US"/>
        </w:rPr>
        <w:t>межпредметные</w:t>
      </w:r>
      <w:proofErr w:type="spellEnd"/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(физические и математические) знаки и символы, формулы,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аббревиатуры, номенклатуру;</w:t>
      </w:r>
    </w:p>
    <w:p w:rsidR="0016590D" w:rsidRPr="000B1C33" w:rsidRDefault="003F3FBD" w:rsidP="003F3FBD">
      <w:pPr>
        <w:pStyle w:val="ConsPlusNormal"/>
        <w:spacing w:line="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</w:t>
      </w:r>
      <w:r w:rsidR="009E7C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преобразовывать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знаково-символические средства наглядности.</w:t>
      </w:r>
    </w:p>
    <w:p w:rsidR="0016590D" w:rsidRPr="000B1C33" w:rsidRDefault="0016590D" w:rsidP="0016590D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 xml:space="preserve"> Овладение универсальными коммуникативными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529E0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</w:t>
      </w:r>
      <w:r w:rsidR="009E7CFE">
        <w:rPr>
          <w:rFonts w:eastAsiaTheme="minorHAnsi"/>
          <w:lang w:eastAsia="en-US"/>
        </w:rPr>
        <w:t>, реализации учебного проекта</w:t>
      </w:r>
      <w:r w:rsidRPr="000B1C33">
        <w:rPr>
          <w:rFonts w:eastAsiaTheme="minorHAnsi"/>
          <w:lang w:eastAsia="en-US"/>
        </w:rPr>
        <w:t xml:space="preserve">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3FBD" w:rsidRPr="000B1C33" w:rsidRDefault="003F3FBD" w:rsidP="003F3FB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МР3.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веществах и химических реакциях;</w:t>
      </w:r>
    </w:p>
    <w:p w:rsidR="003F3FBD" w:rsidRPr="000B1C33" w:rsidRDefault="003F3FBD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осуществлять самоконтроль деятельности на основе самоанализа и самооценки.</w:t>
      </w:r>
    </w:p>
    <w:p w:rsidR="008529E0" w:rsidRPr="000B1C33" w:rsidRDefault="008529E0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="002075CB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освоения курса «Органическая химия»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базовом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1</w:t>
      </w:r>
      <w:proofErr w:type="gramEnd"/>
      <w:r w:rsidRPr="000B1C33">
        <w:t xml:space="preserve">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</w:t>
      </w:r>
      <w:r w:rsidR="009E7CFE" w:rsidRPr="009E7CFE">
        <w:lastRenderedPageBreak/>
        <w:t>решения практических задач и экологически обоснованного отношения к своему здоровью и природной среде;</w:t>
      </w:r>
    </w:p>
    <w:p w:rsidR="00B913AB" w:rsidRDefault="008529E0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2</w:t>
      </w:r>
      <w:proofErr w:type="gramEnd"/>
      <w:r w:rsidRPr="000B1C33">
        <w:t xml:space="preserve"> </w:t>
      </w:r>
      <w:r w:rsidR="00B913AB" w:rsidRPr="000B1C33">
        <w:rPr>
          <w:rFonts w:eastAsiaTheme="minorHAnsi"/>
          <w:i/>
          <w:iCs/>
          <w:lang w:eastAsia="en-US"/>
        </w:rPr>
        <w:t xml:space="preserve">владение </w:t>
      </w:r>
      <w:r w:rsidR="00B913AB" w:rsidRPr="000B1C33">
        <w:rPr>
          <w:rFonts w:eastAsiaTheme="minorHAnsi"/>
          <w:lang w:eastAsia="en-US"/>
        </w:rPr>
        <w:t>системой химических знаний, которая включает: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 w:rsidRPr="009E7CFE">
        <w:t xml:space="preserve">основополагающие понятия (химический элемент, атом, электронная оболочка атома, молекула,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</w:t>
      </w:r>
      <w:proofErr w:type="gramEnd"/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теории и законы (теория строения органических веществ А.М. Бутлерова, закон сохранения массы веществ); 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закономерности, символический язык химии; </w:t>
      </w:r>
    </w:p>
    <w:p w:rsidR="00B913AB" w:rsidRPr="009E0895" w:rsidRDefault="009E7CFE" w:rsidP="009E0895">
      <w:pPr>
        <w:suppressAutoHyphens/>
        <w:contextualSpacing/>
        <w:jc w:val="both"/>
      </w:pPr>
      <w:r w:rsidRPr="009E7CFE">
        <w:t xml:space="preserve">мировоззренческие знания, лежащие в основе понимания причинности и системности химических явлений, </w:t>
      </w:r>
      <w:proofErr w:type="spellStart"/>
      <w:r w:rsidRPr="009E7CFE">
        <w:t>фактологические</w:t>
      </w:r>
      <w:proofErr w:type="spellEnd"/>
      <w:r w:rsidRPr="009E7CFE"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3B2EEB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3</w:t>
      </w:r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0C2599">
        <w:rPr>
          <w:rFonts w:eastAsiaTheme="minorHAnsi"/>
          <w:lang w:eastAsia="en-US"/>
        </w:rPr>
        <w:t xml:space="preserve">характерные признаки понятий, </w:t>
      </w:r>
      <w:r w:rsidR="00B913AB"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="00B913AB" w:rsidRPr="000B1C33">
        <w:rPr>
          <w:rFonts w:eastAsiaTheme="minorHAnsi"/>
          <w:lang w:eastAsia="en-US"/>
        </w:rPr>
        <w:t xml:space="preserve">их взаимосвязь, </w:t>
      </w:r>
      <w:r w:rsidR="00B913AB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B913AB" w:rsidRPr="000B1C33">
        <w:rPr>
          <w:rFonts w:eastAsiaTheme="minorHAnsi"/>
          <w:lang w:eastAsia="en-US"/>
        </w:rPr>
        <w:t>соответствующие понятия при описании состава, строения и свойств органических соединений;</w:t>
      </w:r>
    </w:p>
    <w:p w:rsidR="009E7CFE" w:rsidRPr="009E0895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4</w:t>
      </w:r>
      <w:proofErr w:type="gramEnd"/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использовать </w:t>
      </w:r>
      <w:r w:rsidR="00B913AB" w:rsidRPr="000B1C33">
        <w:rPr>
          <w:rFonts w:eastAsiaTheme="minorHAnsi"/>
          <w:lang w:eastAsia="en-US"/>
        </w:rPr>
        <w:t>химическую символику для составления молекул</w:t>
      </w:r>
      <w:r w:rsidR="009E7CFE">
        <w:rPr>
          <w:rFonts w:eastAsiaTheme="minorHAnsi"/>
          <w:lang w:eastAsia="en-US"/>
        </w:rPr>
        <w:t>ярных и структурных (развёрнутой, сокращённой</w:t>
      </w:r>
      <w:r w:rsidR="00B913AB" w:rsidRPr="000B1C33">
        <w:rPr>
          <w:rFonts w:eastAsiaTheme="minorHAnsi"/>
          <w:lang w:eastAsia="en-US"/>
        </w:rPr>
        <w:t>) формул органических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веществ</w:t>
      </w:r>
      <w:r w:rsidR="009E7CFE">
        <w:rPr>
          <w:rFonts w:eastAsiaTheme="minorHAnsi"/>
          <w:lang w:eastAsia="en-US"/>
        </w:rPr>
        <w:t xml:space="preserve"> и уравнений химических реакций,</w:t>
      </w:r>
      <w:r w:rsidR="00B913AB" w:rsidRPr="000B1C33">
        <w:rPr>
          <w:rFonts w:eastAsiaTheme="minorHAnsi"/>
          <w:lang w:eastAsia="en-US"/>
        </w:rPr>
        <w:t xml:space="preserve"> </w:t>
      </w:r>
      <w:r w:rsidR="009E7CFE" w:rsidRPr="000B1C33">
        <w:rPr>
          <w:rFonts w:eastAsiaTheme="minorHAnsi"/>
          <w:i/>
          <w:iCs/>
          <w:lang w:eastAsia="en-US"/>
        </w:rPr>
        <w:t>изготавливать</w:t>
      </w:r>
      <w:r w:rsidR="009E7CFE" w:rsidRPr="000B1C33">
        <w:rPr>
          <w:rFonts w:eastAsiaTheme="minorHAnsi"/>
          <w:lang w:eastAsia="en-US"/>
        </w:rPr>
        <w:t xml:space="preserve"> модели молекул органических веществ для иллюстрации их химического и пространственного строения;</w:t>
      </w:r>
    </w:p>
    <w:p w:rsidR="003B2EEB" w:rsidRPr="009E0895" w:rsidRDefault="008529E0" w:rsidP="009E0895">
      <w:pPr>
        <w:suppressAutoHyphens/>
        <w:contextualSpacing/>
        <w:jc w:val="both"/>
      </w:pPr>
      <w:proofErr w:type="gramStart"/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5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умений: устанавливать </w:t>
      </w:r>
      <w:r w:rsidR="003B2EEB" w:rsidRPr="000B1C33">
        <w:rPr>
          <w:rFonts w:eastAsiaTheme="minorHAnsi"/>
          <w:lang w:eastAsia="en-US"/>
        </w:rPr>
        <w:t>принадлежность изученных органических веществ по их составу и строению к определ</w:t>
      </w:r>
      <w:r w:rsidR="009E7CFE">
        <w:rPr>
          <w:rFonts w:eastAsiaTheme="minorHAnsi"/>
          <w:lang w:eastAsia="en-US"/>
        </w:rPr>
        <w:t xml:space="preserve">ённому классу/группе соединений </w:t>
      </w:r>
      <w:r w:rsidR="009E7CFE" w:rsidRPr="009E7CFE">
        <w:t>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</w:t>
      </w:r>
      <w:proofErr w:type="gramEnd"/>
      <w:r w:rsidR="009E7CFE" w:rsidRPr="009E7CFE">
        <w:t>, глицин);</w:t>
      </w:r>
    </w:p>
    <w:p w:rsidR="003B2EEB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6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3B2EEB" w:rsidRPr="000B1C33">
        <w:rPr>
          <w:rFonts w:eastAsiaTheme="minorHAnsi"/>
          <w:lang w:eastAsia="en-US"/>
        </w:rPr>
        <w:t>вид</w:t>
      </w:r>
      <w:r w:rsidR="009E7CFE">
        <w:rPr>
          <w:rFonts w:eastAsiaTheme="minorHAnsi"/>
          <w:lang w:eastAsia="en-US"/>
        </w:rPr>
        <w:t>ы</w:t>
      </w:r>
      <w:r w:rsidR="003B2EEB" w:rsidRPr="000B1C33">
        <w:rPr>
          <w:rFonts w:eastAsiaTheme="minorHAnsi"/>
          <w:lang w:eastAsia="en-US"/>
        </w:rPr>
        <w:t xml:space="preserve"> химической связи в органических соединениях (</w:t>
      </w:r>
      <w:r w:rsidR="009E7CFE">
        <w:rPr>
          <w:rFonts w:eastAsiaTheme="minorHAnsi"/>
          <w:lang w:eastAsia="en-US"/>
        </w:rPr>
        <w:t>одинарные и кратные</w:t>
      </w:r>
      <w:r w:rsidR="003B2EEB" w:rsidRPr="000B1C33">
        <w:rPr>
          <w:rFonts w:eastAsiaTheme="minorHAnsi"/>
          <w:lang w:eastAsia="en-US"/>
        </w:rPr>
        <w:t>);</w:t>
      </w:r>
    </w:p>
    <w:p w:rsidR="009E7CFE" w:rsidRDefault="008529E0" w:rsidP="009E0895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7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применять </w:t>
      </w:r>
      <w:r w:rsidR="003B2EEB" w:rsidRPr="000B1C33">
        <w:rPr>
          <w:rFonts w:eastAsiaTheme="minorHAnsi"/>
          <w:lang w:eastAsia="en-US"/>
        </w:rPr>
        <w:t>положения теории строения органических веществ А. М. Бутлерова для объяснения зависимости свойств веществ от их состава и строения;</w:t>
      </w:r>
      <w:r w:rsidR="009E7CFE">
        <w:rPr>
          <w:rFonts w:eastAsiaTheme="minorHAnsi"/>
          <w:lang w:eastAsia="en-US"/>
        </w:rPr>
        <w:t xml:space="preserve"> закон сохранения массы веществ;</w:t>
      </w:r>
    </w:p>
    <w:p w:rsidR="009E7CFE" w:rsidRPr="009E7CFE" w:rsidRDefault="008529E0" w:rsidP="009E0895">
      <w:pPr>
        <w:suppressAutoHyphens/>
        <w:contextualSpacing/>
        <w:jc w:val="both"/>
      </w:pPr>
      <w:proofErr w:type="gramStart"/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8</w:t>
      </w:r>
      <w:r w:rsidRPr="009E7CFE">
        <w:t xml:space="preserve"> </w:t>
      </w:r>
      <w:proofErr w:type="spellStart"/>
      <w:r w:rsidR="003B2EEB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9E7CFE">
        <w:rPr>
          <w:rFonts w:eastAsiaTheme="minorHAnsi"/>
          <w:i/>
          <w:iCs/>
          <w:lang w:eastAsia="en-US"/>
        </w:rPr>
        <w:t xml:space="preserve"> умений характеризовать </w:t>
      </w:r>
      <w:r w:rsidR="009E7CFE" w:rsidRPr="009E7CFE">
        <w:t>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3B2EEB" w:rsidRPr="009E0895" w:rsidRDefault="008529E0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9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</w:t>
      </w:r>
      <w:r w:rsidR="009E7CFE" w:rsidRPr="009E7CFE">
        <w:t>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597E2C" w:rsidRPr="009E0895" w:rsidRDefault="008529E0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10</w:t>
      </w:r>
      <w:r w:rsidRPr="000B1C33"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</w:t>
      </w:r>
      <w:r w:rsidR="009E7CFE" w:rsidRPr="009E7CFE">
        <w:t xml:space="preserve">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97E2C" w:rsidRPr="009E0895" w:rsidRDefault="008529E0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11</w:t>
      </w:r>
      <w:r w:rsidRPr="000B1C33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rFonts w:eastAsiaTheme="minorHAnsi"/>
          <w:i/>
          <w:lang w:eastAsia="en-US"/>
        </w:rPr>
        <w:t>умений</w:t>
      </w:r>
      <w:r w:rsidR="00597E2C" w:rsidRPr="009E7CFE">
        <w:rPr>
          <w:rFonts w:eastAsiaTheme="minorHAnsi"/>
          <w:lang w:eastAsia="en-US"/>
        </w:rPr>
        <w:t xml:space="preserve"> </w:t>
      </w:r>
      <w:r w:rsidR="009E7CFE" w:rsidRPr="009E7CFE">
        <w:rPr>
          <w:rFonts w:eastAsiaTheme="minorHAnsi"/>
          <w:lang w:eastAsia="en-US"/>
        </w:rPr>
        <w:t xml:space="preserve">владеть </w:t>
      </w:r>
      <w:r w:rsidR="00597E2C" w:rsidRPr="009E7CFE">
        <w:rPr>
          <w:rFonts w:eastAsiaTheme="minorHAnsi"/>
          <w:lang w:eastAsia="en-US"/>
        </w:rPr>
        <w:t xml:space="preserve">системой знаний </w:t>
      </w:r>
      <w:r w:rsidR="009E7CFE" w:rsidRPr="009E7CFE">
        <w:t xml:space="preserve">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</w:t>
      </w:r>
      <w:r w:rsidR="009E7CFE" w:rsidRPr="009E7CFE">
        <w:lastRenderedPageBreak/>
        <w:t>химические знания для принятия решений в конкретных жизненных ситуациях, связанных с веществами и их применением;</w:t>
      </w:r>
    </w:p>
    <w:p w:rsidR="00597E2C" w:rsidRPr="009E0895" w:rsidRDefault="008529E0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12</w:t>
      </w:r>
      <w:r w:rsidR="009E7CFE">
        <w:rPr>
          <w:b/>
        </w:rPr>
        <w:t xml:space="preserve"> </w:t>
      </w:r>
      <w:r w:rsidRPr="009E7CFE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97E2C" w:rsidRPr="009E0895" w:rsidRDefault="00597E2C" w:rsidP="009E0895">
      <w:pPr>
        <w:suppressAutoHyphens/>
        <w:contextualSpacing/>
        <w:jc w:val="both"/>
      </w:pPr>
      <w:proofErr w:type="gramStart"/>
      <w:r w:rsidRPr="009E7CFE">
        <w:rPr>
          <w:rFonts w:eastAsiaTheme="minorHAnsi"/>
          <w:b/>
          <w:lang w:eastAsia="en-US"/>
        </w:rPr>
        <w:t>ПР</w:t>
      </w:r>
      <w:r w:rsidR="009E7CFE" w:rsidRPr="009E7CFE">
        <w:rPr>
          <w:rFonts w:eastAsiaTheme="minorHAnsi"/>
          <w:b/>
          <w:lang w:eastAsia="en-US"/>
        </w:rPr>
        <w:t>б</w:t>
      </w:r>
      <w:r w:rsidRPr="009E7CFE">
        <w:rPr>
          <w:rFonts w:eastAsiaTheme="minorHAnsi"/>
          <w:b/>
          <w:lang w:eastAsia="en-US"/>
        </w:rPr>
        <w:t>13</w:t>
      </w:r>
      <w:r w:rsidRPr="009E7CFE">
        <w:rPr>
          <w:rFonts w:eastAsiaTheme="minorHAnsi"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9D1AAD" w:rsidRPr="009E0895" w:rsidRDefault="00597E2C" w:rsidP="009E0895">
      <w:pPr>
        <w:suppressAutoHyphens/>
        <w:contextualSpacing/>
        <w:jc w:val="both"/>
      </w:pPr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 xml:space="preserve">14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9D1AAD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9E7CFE" w:rsidRDefault="009D1AAD" w:rsidP="009E7CFE">
      <w:pPr>
        <w:suppressAutoHyphens/>
        <w:contextualSpacing/>
        <w:jc w:val="both"/>
      </w:pPr>
      <w:proofErr w:type="gramStart"/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>15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</w:t>
      </w:r>
      <w:r w:rsidR="009E7CFE">
        <w:rPr>
          <w:rFonts w:eastAsiaTheme="minorHAnsi"/>
          <w:i/>
          <w:iCs/>
          <w:lang w:eastAsia="en-US"/>
        </w:rPr>
        <w:t>ний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</w:t>
      </w:r>
      <w:r w:rsidR="009E7CFE">
        <w:t>ствия на организм человека.</w:t>
      </w:r>
      <w:proofErr w:type="gramEnd"/>
    </w:p>
    <w:p w:rsidR="009E7CFE" w:rsidRPr="009E7CFE" w:rsidRDefault="009E7CFE" w:rsidP="009E7CFE">
      <w:pPr>
        <w:suppressAutoHyphens/>
        <w:ind w:firstLine="709"/>
        <w:contextualSpacing/>
        <w:jc w:val="both"/>
      </w:pPr>
    </w:p>
    <w:p w:rsidR="002075CB" w:rsidRPr="000B1C33" w:rsidRDefault="002075CB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освоения курса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«Общая и н</w:t>
      </w:r>
      <w:r w:rsidR="000B1C33">
        <w:rPr>
          <w:rFonts w:ascii="Times New Roman" w:hAnsi="Times New Roman" w:cs="Times New Roman"/>
          <w:b/>
          <w:color w:val="000000"/>
          <w:sz w:val="24"/>
          <w:szCs w:val="24"/>
        </w:rPr>
        <w:t>ео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рганическая химия» 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м 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B1C33" w:rsidRPr="009E0895" w:rsidRDefault="00A165AF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1</w:t>
      </w:r>
      <w:proofErr w:type="gramEnd"/>
      <w:r w:rsidRPr="000B1C33">
        <w:rPr>
          <w:b/>
          <w:color w:val="000000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представлений</w:t>
      </w:r>
      <w:r w:rsidRPr="000B1C33">
        <w:rPr>
          <w:rFonts w:eastAsiaTheme="minorHAnsi"/>
          <w:lang w:eastAsia="en-US"/>
        </w:rPr>
        <w:t xml:space="preserve">: </w:t>
      </w:r>
      <w:r w:rsidR="009E7CFE" w:rsidRPr="009E7CFE">
        <w:t xml:space="preserve">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9E7CFE" w:rsidRDefault="00A165AF" w:rsidP="002A5A5A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2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r w:rsidR="009E7CFE">
        <w:rPr>
          <w:rFonts w:eastAsiaTheme="minorHAnsi"/>
          <w:i/>
          <w:iCs/>
          <w:lang w:eastAsia="en-US"/>
        </w:rPr>
        <w:t xml:space="preserve">владение </w:t>
      </w:r>
      <w:r w:rsidR="009E7CFE" w:rsidRPr="009E7CFE">
        <w:rPr>
          <w:rFonts w:eastAsiaTheme="minorHAnsi"/>
          <w:iCs/>
          <w:lang w:eastAsia="en-US"/>
        </w:rPr>
        <w:t>системой химических знаний, которая включает</w:t>
      </w:r>
      <w:r w:rsidR="009E7CFE">
        <w:rPr>
          <w:rFonts w:eastAsiaTheme="minorHAnsi"/>
          <w:i/>
          <w:iCs/>
          <w:lang w:eastAsia="en-US"/>
        </w:rPr>
        <w:t>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>
        <w:rPr>
          <w:rFonts w:eastAsiaTheme="minorHAnsi"/>
          <w:lang w:eastAsia="en-US"/>
        </w:rPr>
        <w:t xml:space="preserve">- </w:t>
      </w:r>
      <w:r w:rsidR="00A165AF" w:rsidRPr="000B1C33">
        <w:rPr>
          <w:rFonts w:eastAsiaTheme="minorHAnsi"/>
          <w:lang w:eastAsia="en-US"/>
        </w:rPr>
        <w:t>осн</w:t>
      </w:r>
      <w:r>
        <w:rPr>
          <w:rFonts w:eastAsiaTheme="minorHAnsi"/>
          <w:lang w:eastAsia="en-US"/>
        </w:rPr>
        <w:t xml:space="preserve">овополагающие понятия  </w:t>
      </w:r>
      <w:r w:rsidRPr="009E7CFE">
        <w:t xml:space="preserve">(химический элемент, атом, изотоп, </w:t>
      </w:r>
      <w:proofErr w:type="spellStart"/>
      <w:r w:rsidRPr="009E7CFE">
        <w:t>s</w:t>
      </w:r>
      <w:proofErr w:type="spellEnd"/>
      <w:r w:rsidRPr="009E7CFE">
        <w:t xml:space="preserve">-, </w:t>
      </w:r>
      <w:proofErr w:type="spellStart"/>
      <w:r w:rsidRPr="009E7CFE">
        <w:t>p</w:t>
      </w:r>
      <w:proofErr w:type="spellEnd"/>
      <w:r w:rsidRPr="009E7CFE">
        <w:t xml:space="preserve">-, </w:t>
      </w:r>
      <w:proofErr w:type="spellStart"/>
      <w:r w:rsidRPr="009E7CFE">
        <w:t>d</w:t>
      </w:r>
      <w:proofErr w:type="spellEnd"/>
      <w:r w:rsidRPr="009E7CFE">
        <w:t xml:space="preserve">- электронные </w:t>
      </w:r>
      <w:proofErr w:type="spellStart"/>
      <w:r w:rsidRPr="009E7CFE">
        <w:t>орбитали</w:t>
      </w:r>
      <w:proofErr w:type="spellEnd"/>
      <w:r w:rsidRPr="009E7CFE">
        <w:t xml:space="preserve"> атомов, ион, молекула, моль, молярный объём,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9E7CFE">
        <w:t>неэлектролиты</w:t>
      </w:r>
      <w:proofErr w:type="spellEnd"/>
      <w:r w:rsidRPr="009E7CFE">
        <w:t xml:space="preserve">, электролитическая диссоциация, окислитель, восстановитель, скорость химической реакции, химическое равновесие); </w:t>
      </w:r>
      <w:proofErr w:type="gramEnd"/>
    </w:p>
    <w:p w:rsidR="000B1C33" w:rsidRPr="009E0895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 </w:t>
      </w:r>
      <w:proofErr w:type="gramStart"/>
      <w:r w:rsidR="009E7CFE">
        <w:rPr>
          <w:rFonts w:eastAsiaTheme="minorHAnsi"/>
          <w:lang w:eastAsia="en-US"/>
        </w:rPr>
        <w:t xml:space="preserve">- </w:t>
      </w:r>
      <w:r w:rsidRPr="000B1C33">
        <w:rPr>
          <w:rFonts w:eastAsiaTheme="minorHAnsi"/>
          <w:lang w:eastAsia="en-US"/>
        </w:rPr>
        <w:t xml:space="preserve">теории и законы (теория </w:t>
      </w:r>
      <w:r w:rsidR="00A165AF" w:rsidRPr="000B1C33">
        <w:rPr>
          <w:rFonts w:eastAsiaTheme="minorHAnsi"/>
          <w:lang w:eastAsia="en-US"/>
        </w:rPr>
        <w:t>электролитической д</w:t>
      </w:r>
      <w:r w:rsidRPr="000B1C33">
        <w:rPr>
          <w:rFonts w:eastAsiaTheme="minorHAnsi"/>
          <w:lang w:eastAsia="en-US"/>
        </w:rPr>
        <w:t xml:space="preserve">иссоциации, периодический закон </w:t>
      </w:r>
      <w:r w:rsidR="00A165AF" w:rsidRPr="000B1C33">
        <w:rPr>
          <w:rFonts w:eastAsiaTheme="minorHAnsi"/>
          <w:lang w:eastAsia="en-US"/>
        </w:rPr>
        <w:t>Д. И. Менделеева, закон с</w:t>
      </w:r>
      <w:r w:rsidRPr="000B1C33">
        <w:rPr>
          <w:rFonts w:eastAsiaTheme="minorHAnsi"/>
          <w:lang w:eastAsia="en-US"/>
        </w:rPr>
        <w:t xml:space="preserve">охранения массы веществ, закон </w:t>
      </w:r>
      <w:r w:rsidR="00A165AF" w:rsidRPr="000B1C33">
        <w:rPr>
          <w:rFonts w:eastAsiaTheme="minorHAnsi"/>
          <w:lang w:eastAsia="en-US"/>
        </w:rPr>
        <w:t>сохранения и превращен</w:t>
      </w:r>
      <w:r w:rsidRPr="000B1C33">
        <w:rPr>
          <w:rFonts w:eastAsiaTheme="minorHAnsi"/>
          <w:lang w:eastAsia="en-US"/>
        </w:rPr>
        <w:t>ия энергии при химических реак</w:t>
      </w:r>
      <w:r w:rsidR="009E7CFE">
        <w:rPr>
          <w:rFonts w:eastAsiaTheme="minorHAnsi"/>
          <w:lang w:eastAsia="en-US"/>
        </w:rPr>
        <w:t>циях</w:t>
      </w:r>
      <w:r w:rsidR="00A165AF" w:rsidRPr="000B1C33">
        <w:rPr>
          <w:rFonts w:eastAsiaTheme="minorHAnsi"/>
          <w:lang w:eastAsia="en-US"/>
        </w:rPr>
        <w:t>), закономерн</w:t>
      </w:r>
      <w:r w:rsidRPr="000B1C33">
        <w:rPr>
          <w:rFonts w:eastAsiaTheme="minorHAnsi"/>
          <w:lang w:eastAsia="en-US"/>
        </w:rPr>
        <w:t xml:space="preserve">ости, символический язык химии, </w:t>
      </w:r>
      <w:r w:rsidR="00A165AF" w:rsidRPr="000B1C33">
        <w:rPr>
          <w:rFonts w:eastAsiaTheme="minorHAnsi"/>
          <w:lang w:eastAsia="en-US"/>
        </w:rPr>
        <w:t>мировоззренческие зна</w:t>
      </w:r>
      <w:r w:rsidRPr="000B1C33">
        <w:rPr>
          <w:rFonts w:eastAsiaTheme="minorHAnsi"/>
          <w:lang w:eastAsia="en-US"/>
        </w:rPr>
        <w:t xml:space="preserve">ния, лежащие в основе понимания </w:t>
      </w:r>
      <w:r w:rsidR="00A165AF" w:rsidRPr="000B1C33">
        <w:rPr>
          <w:rFonts w:eastAsiaTheme="minorHAnsi"/>
          <w:lang w:eastAsia="en-US"/>
        </w:rPr>
        <w:t>причинности и системн</w:t>
      </w:r>
      <w:r w:rsidRPr="000B1C33">
        <w:rPr>
          <w:rFonts w:eastAsiaTheme="minorHAnsi"/>
          <w:lang w:eastAsia="en-US"/>
        </w:rPr>
        <w:t xml:space="preserve">ости химических явлений; </w:t>
      </w:r>
      <w:proofErr w:type="spellStart"/>
      <w:r w:rsidR="00A165AF" w:rsidRPr="000B1C33">
        <w:rPr>
          <w:rFonts w:eastAsiaTheme="minorHAnsi"/>
          <w:lang w:eastAsia="en-US"/>
        </w:rPr>
        <w:t>фактологические</w:t>
      </w:r>
      <w:proofErr w:type="spellEnd"/>
      <w:r w:rsidR="00A165AF" w:rsidRPr="000B1C33">
        <w:rPr>
          <w:rFonts w:eastAsiaTheme="minorHAnsi"/>
          <w:lang w:eastAsia="en-US"/>
        </w:rPr>
        <w:t xml:space="preserve"> сведе</w:t>
      </w:r>
      <w:r w:rsidRPr="000B1C33">
        <w:rPr>
          <w:rFonts w:eastAsiaTheme="minorHAnsi"/>
          <w:lang w:eastAsia="en-US"/>
        </w:rPr>
        <w:t>ния о свойствах, составе, полу</w:t>
      </w:r>
      <w:r w:rsidR="00A165AF" w:rsidRPr="000B1C33">
        <w:rPr>
          <w:rFonts w:eastAsiaTheme="minorHAnsi"/>
          <w:lang w:eastAsia="en-US"/>
        </w:rPr>
        <w:t>чении и безопасном испо</w:t>
      </w:r>
      <w:r w:rsidRPr="000B1C33">
        <w:rPr>
          <w:rFonts w:eastAsiaTheme="minorHAnsi"/>
          <w:lang w:eastAsia="en-US"/>
        </w:rPr>
        <w:t>льзовании важнейших неорганиче</w:t>
      </w:r>
      <w:r w:rsidR="00A165AF" w:rsidRPr="000B1C33">
        <w:rPr>
          <w:rFonts w:eastAsiaTheme="minorHAnsi"/>
          <w:lang w:eastAsia="en-US"/>
        </w:rPr>
        <w:t>ских веществ в быту и прак</w:t>
      </w:r>
      <w:r w:rsidRPr="000B1C33">
        <w:rPr>
          <w:rFonts w:eastAsiaTheme="minorHAnsi"/>
          <w:lang w:eastAsia="en-US"/>
        </w:rPr>
        <w:t>тической деятельности человека</w:t>
      </w:r>
      <w:r w:rsidR="00A165AF" w:rsidRPr="000B1C33">
        <w:rPr>
          <w:rFonts w:eastAsiaTheme="minorHAnsi"/>
          <w:lang w:eastAsia="en-US"/>
        </w:rPr>
        <w:t>;</w:t>
      </w:r>
      <w:proofErr w:type="gramEnd"/>
    </w:p>
    <w:p w:rsidR="002A5A5A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3</w:t>
      </w:r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Pr="000B1C33">
        <w:rPr>
          <w:rFonts w:eastAsiaTheme="minorHAnsi"/>
          <w:i/>
          <w:iCs/>
          <w:lang w:eastAsia="en-US"/>
        </w:rPr>
        <w:t xml:space="preserve"> выявлять </w:t>
      </w:r>
      <w:r w:rsidR="002A5A5A" w:rsidRPr="000B1C33">
        <w:rPr>
          <w:rFonts w:eastAsiaTheme="minorHAnsi"/>
          <w:lang w:eastAsia="en-US"/>
        </w:rPr>
        <w:t>характерные при</w:t>
      </w:r>
      <w:r w:rsidRPr="000B1C33">
        <w:rPr>
          <w:rFonts w:eastAsiaTheme="minorHAnsi"/>
          <w:lang w:eastAsia="en-US"/>
        </w:rPr>
        <w:t xml:space="preserve">знаки понятий, </w:t>
      </w:r>
      <w:r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Pr="000B1C33">
        <w:rPr>
          <w:rFonts w:eastAsiaTheme="minorHAnsi"/>
          <w:lang w:eastAsia="en-US"/>
        </w:rPr>
        <w:t xml:space="preserve">их взаимосвязь,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соответствующие п</w:t>
      </w:r>
      <w:r w:rsidR="002A5A5A" w:rsidRPr="000B1C33">
        <w:rPr>
          <w:rFonts w:eastAsiaTheme="minorHAnsi"/>
          <w:lang w:eastAsia="en-US"/>
        </w:rPr>
        <w:t>онятия при описании неорганиче</w:t>
      </w:r>
      <w:r w:rsidRPr="000B1C33">
        <w:rPr>
          <w:rFonts w:eastAsiaTheme="minorHAnsi"/>
          <w:lang w:eastAsia="en-US"/>
        </w:rPr>
        <w:t>ских веществ и их превращений;</w:t>
      </w:r>
    </w:p>
    <w:p w:rsidR="002A5A5A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4</w:t>
      </w:r>
      <w:proofErr w:type="gramEnd"/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использовать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lang w:eastAsia="en-US"/>
        </w:rPr>
        <w:t>химическую символику для составления</w:t>
      </w:r>
      <w:r w:rsidR="002A5A5A" w:rsidRPr="009E7CFE">
        <w:rPr>
          <w:rFonts w:eastAsiaTheme="minorHAnsi"/>
          <w:lang w:eastAsia="en-US"/>
        </w:rPr>
        <w:t xml:space="preserve"> формул веществ и уравнений химических реакций; </w:t>
      </w:r>
      <w:r w:rsidRPr="009E7CFE">
        <w:rPr>
          <w:rFonts w:eastAsiaTheme="minorHAnsi"/>
          <w:lang w:eastAsia="en-US"/>
        </w:rPr>
        <w:t>систе</w:t>
      </w:r>
      <w:r w:rsidR="000B1C33" w:rsidRPr="009E7CFE">
        <w:rPr>
          <w:rFonts w:eastAsiaTheme="minorHAnsi"/>
          <w:lang w:eastAsia="en-US"/>
        </w:rPr>
        <w:t xml:space="preserve">матическую номенклатуру </w:t>
      </w:r>
      <w:r w:rsidR="002A5A5A" w:rsidRPr="009E7CFE">
        <w:rPr>
          <w:rFonts w:eastAsiaTheme="minorHAnsi"/>
          <w:lang w:eastAsia="en-US"/>
        </w:rPr>
        <w:t xml:space="preserve">(IUPAC) </w:t>
      </w:r>
      <w:r w:rsidRPr="009E7CFE">
        <w:rPr>
          <w:rFonts w:eastAsiaTheme="minorHAnsi"/>
          <w:lang w:eastAsia="en-US"/>
        </w:rPr>
        <w:t xml:space="preserve">и тривиальные названия отдельных </w:t>
      </w:r>
      <w:r w:rsidR="009E7CFE" w:rsidRPr="009E7CFE">
        <w:t>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2A5A5A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lastRenderedPageBreak/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5</w:t>
      </w:r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определять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="002A5A5A" w:rsidRPr="009E7CFE">
        <w:rPr>
          <w:rFonts w:eastAsiaTheme="minorHAnsi"/>
          <w:lang w:eastAsia="en-US"/>
        </w:rPr>
        <w:t>валентность и сте</w:t>
      </w:r>
      <w:r w:rsidRPr="009E7CFE">
        <w:rPr>
          <w:rFonts w:eastAsiaTheme="minorHAnsi"/>
          <w:lang w:eastAsia="en-US"/>
        </w:rPr>
        <w:t>пень окисления химических</w:t>
      </w:r>
      <w:r w:rsidR="002A5A5A" w:rsidRPr="009E7CFE">
        <w:rPr>
          <w:rFonts w:eastAsiaTheme="minorHAnsi"/>
          <w:lang w:eastAsia="en-US"/>
        </w:rPr>
        <w:t xml:space="preserve"> элементов в соединениях</w:t>
      </w:r>
      <w:r w:rsidR="009E7CFE" w:rsidRPr="009E7CFE">
        <w:t xml:space="preserve">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6</w:t>
      </w:r>
      <w:proofErr w:type="gram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</w:t>
      </w:r>
      <w:r w:rsidR="009E7CFE">
        <w:rPr>
          <w:rFonts w:eastAsiaTheme="minorHAnsi"/>
          <w:i/>
          <w:iCs/>
          <w:lang w:eastAsia="en-US"/>
        </w:rPr>
        <w:t>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 xml:space="preserve">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</w:t>
      </w:r>
      <w:proofErr w:type="spellStart"/>
      <w:r w:rsidR="009E7CFE" w:rsidRPr="009E7CFE">
        <w:t>амфотерные</w:t>
      </w:r>
      <w:proofErr w:type="spellEnd"/>
      <w:r w:rsidR="009E7CFE" w:rsidRPr="009E7CFE">
        <w:t xml:space="preserve"> </w:t>
      </w:r>
      <w:proofErr w:type="spellStart"/>
      <w:r w:rsidR="009E7CFE" w:rsidRPr="009E7CFE">
        <w:t>гидроксиды</w:t>
      </w:r>
      <w:proofErr w:type="spellEnd"/>
      <w:r w:rsidR="009E7CFE" w:rsidRPr="009E7CFE">
        <w:t>, соли);</w:t>
      </w:r>
    </w:p>
    <w:p w:rsidR="005A7CC9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7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раскрывать смысл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периодического закона Д. И. Менделее</w:t>
      </w:r>
      <w:r w:rsidR="005A7CC9" w:rsidRPr="000B1C33">
        <w:rPr>
          <w:rFonts w:eastAsiaTheme="minorHAnsi"/>
          <w:lang w:eastAsia="en-US"/>
        </w:rPr>
        <w:t>ва и демонстрировать его си</w:t>
      </w:r>
      <w:r w:rsidR="00FC7C9D" w:rsidRPr="000B1C33">
        <w:rPr>
          <w:rFonts w:eastAsiaTheme="minorHAnsi"/>
          <w:lang w:eastAsia="en-US"/>
        </w:rPr>
        <w:t>стематизирующую, о</w:t>
      </w:r>
      <w:r w:rsidR="005A7CC9" w:rsidRPr="000B1C33">
        <w:rPr>
          <w:rFonts w:eastAsiaTheme="minorHAnsi"/>
          <w:lang w:eastAsia="en-US"/>
        </w:rPr>
        <w:t xml:space="preserve">бъяснительную и прогностическую </w:t>
      </w:r>
      <w:r w:rsidR="00FC7C9D" w:rsidRPr="000B1C33">
        <w:rPr>
          <w:rFonts w:eastAsiaTheme="minorHAnsi"/>
          <w:lang w:eastAsia="en-US"/>
        </w:rPr>
        <w:t>функции;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б8</w:t>
      </w:r>
      <w:r w:rsidR="009E7CFE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 w:rsidRP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>электронное</w:t>
      </w:r>
      <w:r w:rsidR="005A7CC9" w:rsidRPr="009E7CFE">
        <w:rPr>
          <w:rFonts w:eastAsiaTheme="minorHAnsi"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 xml:space="preserve">строение атомов </w:t>
      </w:r>
      <w:r w:rsidR="005A7CC9" w:rsidRPr="009E7CFE">
        <w:rPr>
          <w:rFonts w:eastAsiaTheme="minorHAnsi"/>
          <w:lang w:eastAsia="en-US"/>
        </w:rPr>
        <w:t xml:space="preserve">химических элементов </w:t>
      </w:r>
      <w:r w:rsidR="009E7CFE">
        <w:rPr>
          <w:rFonts w:eastAsiaTheme="minorHAnsi"/>
          <w:lang w:eastAsia="en-US"/>
        </w:rPr>
        <w:t>1-4</w:t>
      </w:r>
      <w:r w:rsidR="00FC7C9D" w:rsidRPr="009E7CFE">
        <w:rPr>
          <w:rFonts w:eastAsiaTheme="minorHAnsi"/>
          <w:lang w:eastAsia="en-US"/>
        </w:rPr>
        <w:t xml:space="preserve"> периодов Пер</w:t>
      </w:r>
      <w:r w:rsidR="005A7CC9" w:rsidRPr="009E7CFE">
        <w:rPr>
          <w:rFonts w:eastAsiaTheme="minorHAnsi"/>
          <w:lang w:eastAsia="en-US"/>
        </w:rPr>
        <w:t xml:space="preserve">иодической системы </w:t>
      </w:r>
      <w:r w:rsidR="009E7CFE" w:rsidRPr="009E7CFE">
        <w:rPr>
          <w:rFonts w:eastAsiaTheme="minorHAnsi"/>
          <w:lang w:eastAsia="en-US"/>
        </w:rPr>
        <w:t xml:space="preserve">химических элементов </w:t>
      </w:r>
      <w:r w:rsidR="005A7CC9" w:rsidRPr="009E7CFE">
        <w:rPr>
          <w:rFonts w:eastAsiaTheme="minorHAnsi"/>
          <w:lang w:eastAsia="en-US"/>
        </w:rPr>
        <w:t>Д. И. Менде</w:t>
      </w:r>
      <w:r w:rsidR="00FC7C9D" w:rsidRPr="009E7CFE">
        <w:rPr>
          <w:rFonts w:eastAsiaTheme="minorHAnsi"/>
          <w:lang w:eastAsia="en-US"/>
        </w:rPr>
        <w:t>леева</w:t>
      </w:r>
      <w:r w:rsidR="009E7CFE" w:rsidRPr="009E7CFE">
        <w:rPr>
          <w:rFonts w:eastAsiaTheme="minorHAnsi"/>
          <w:lang w:eastAsia="en-US"/>
        </w:rPr>
        <w:t>,</w:t>
      </w:r>
      <w:r w:rsidR="009E7CFE" w:rsidRPr="009E7CFE">
        <w:t xml:space="preserve"> используя понятия «</w:t>
      </w:r>
      <w:proofErr w:type="spellStart"/>
      <w:r w:rsidR="009E7CFE" w:rsidRPr="009E7CFE">
        <w:t>s</w:t>
      </w:r>
      <w:proofErr w:type="spellEnd"/>
      <w:r w:rsidR="009E7CFE" w:rsidRPr="009E7CFE">
        <w:t xml:space="preserve">-, </w:t>
      </w:r>
      <w:proofErr w:type="spellStart"/>
      <w:r w:rsidR="009E7CFE" w:rsidRPr="009E7CFE">
        <w:t>p</w:t>
      </w:r>
      <w:proofErr w:type="spellEnd"/>
      <w:r w:rsidR="009E7CFE" w:rsidRPr="009E7CFE">
        <w:t xml:space="preserve">-, d-электронные </w:t>
      </w:r>
      <w:proofErr w:type="spellStart"/>
      <w:r w:rsidR="009E7CFE" w:rsidRPr="009E7CFE">
        <w:t>орбитали</w:t>
      </w:r>
      <w:proofErr w:type="spellEnd"/>
      <w:r w:rsidR="009E7CFE" w:rsidRPr="009E7CFE"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 Менделеева;</w:t>
      </w:r>
    </w:p>
    <w:p w:rsidR="005A7CC9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9</w:t>
      </w:r>
      <w:proofErr w:type="gramEnd"/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(описывать)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общие химические свойства </w:t>
      </w:r>
      <w:r w:rsidR="009E7CFE">
        <w:rPr>
          <w:rFonts w:eastAsiaTheme="minorHAnsi"/>
          <w:lang w:eastAsia="en-US"/>
        </w:rPr>
        <w:t xml:space="preserve">неорганических </w:t>
      </w:r>
      <w:r w:rsidR="00FC7C9D" w:rsidRPr="000B1C33">
        <w:rPr>
          <w:rFonts w:eastAsiaTheme="minorHAnsi"/>
          <w:lang w:eastAsia="en-US"/>
        </w:rPr>
        <w:t>веществ различных классов;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подтверждать </w:t>
      </w:r>
      <w:r w:rsidR="00FC7C9D" w:rsidRPr="000B1C33">
        <w:rPr>
          <w:rFonts w:eastAsiaTheme="minorHAnsi"/>
          <w:lang w:eastAsia="en-US"/>
        </w:rPr>
        <w:t>существ</w:t>
      </w:r>
      <w:r w:rsidR="005A7CC9" w:rsidRPr="000B1C33">
        <w:rPr>
          <w:rFonts w:eastAsiaTheme="minorHAnsi"/>
          <w:lang w:eastAsia="en-US"/>
        </w:rPr>
        <w:t xml:space="preserve">ование генетической связи между </w:t>
      </w:r>
      <w:r w:rsidR="00FC7C9D" w:rsidRPr="000B1C33">
        <w:rPr>
          <w:rFonts w:eastAsiaTheme="minorHAnsi"/>
          <w:lang w:eastAsia="en-US"/>
        </w:rPr>
        <w:t>неорганическими вещес</w:t>
      </w:r>
      <w:r w:rsidR="005A7CC9" w:rsidRPr="000B1C33">
        <w:rPr>
          <w:rFonts w:eastAsiaTheme="minorHAnsi"/>
          <w:lang w:eastAsia="en-US"/>
        </w:rPr>
        <w:t>твами с помощью уравнений соот</w:t>
      </w:r>
      <w:r w:rsidR="00FC7C9D" w:rsidRPr="000B1C33">
        <w:rPr>
          <w:rFonts w:eastAsiaTheme="minorHAnsi"/>
          <w:lang w:eastAsia="en-US"/>
        </w:rPr>
        <w:t>ветствующих химических реакций;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0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i/>
        </w:rPr>
        <w:t>умени</w:t>
      </w:r>
      <w:r w:rsidR="009E7CFE">
        <w:rPr>
          <w:i/>
        </w:rPr>
        <w:t>я</w:t>
      </w:r>
      <w:r w:rsidR="009E7CFE" w:rsidRPr="009E7CFE">
        <w:rPr>
          <w:i/>
        </w:rPr>
        <w:t xml:space="preserve"> </w:t>
      </w:r>
      <w:r w:rsidR="009E7CFE" w:rsidRPr="009E7CFE">
        <w:t>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1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9E7CFE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2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3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5A7CC9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4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="009E7CFE" w:rsidRPr="009E7CFE">
        <w:t>Ле</w:t>
      </w:r>
      <w:proofErr w:type="spellEnd"/>
      <w:r w:rsidR="009E7CFE" w:rsidRPr="009E7CFE">
        <w:t> </w:t>
      </w:r>
      <w:proofErr w:type="spellStart"/>
      <w:r w:rsidR="009E7CFE" w:rsidRPr="009E7CFE">
        <w:t>Шателье</w:t>
      </w:r>
      <w:proofErr w:type="spellEnd"/>
      <w:r w:rsidR="009E7CFE" w:rsidRPr="009E7CFE">
        <w:t>);</w:t>
      </w:r>
    </w:p>
    <w:p w:rsidR="005A7CC9" w:rsidRPr="009E0895" w:rsidRDefault="00A165AF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5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характеризовать</w:t>
      </w:r>
      <w:r w:rsidR="009E7CFE" w:rsidRPr="009E7CFE">
        <w:rPr>
          <w:i/>
        </w:rPr>
        <w:t xml:space="preserve"> </w:t>
      </w:r>
      <w:r w:rsidR="009E7CFE" w:rsidRPr="009E7CFE">
        <w:t xml:space="preserve">химические процессы, лежащие в основе промышленного получения серной кислоты, аммиака, а также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об общих научных принципах и экологических проблемах химического производства;</w:t>
      </w:r>
    </w:p>
    <w:p w:rsidR="000B1C33" w:rsidRPr="009E0895" w:rsidRDefault="00A165AF" w:rsidP="009E0895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6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DF46EB" w:rsidRPr="009E0895" w:rsidRDefault="00A165AF" w:rsidP="009E0895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7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8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планировать и выполнять химический эксперимент (разложение </w:t>
      </w:r>
      <w:proofErr w:type="spellStart"/>
      <w:r w:rsidR="009E7CFE" w:rsidRPr="009E7CFE">
        <w:t>пероксида</w:t>
      </w:r>
      <w:proofErr w:type="spellEnd"/>
      <w:r w:rsidR="009E7CFE" w:rsidRPr="009E7CFE"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 w:rsidR="009E7CFE" w:rsidRPr="009E7CFE">
        <w:t>т-</w:t>
      </w:r>
      <w:proofErr w:type="gramEnd"/>
      <w:r w:rsidR="009E7CFE" w:rsidRPr="009E7CFE">
        <w:t xml:space="preserve">, карбонат- и </w:t>
      </w:r>
      <w:proofErr w:type="spellStart"/>
      <w:r w:rsidR="009E7CFE" w:rsidRPr="009E7CFE">
        <w:t>хлорид-анионы</w:t>
      </w:r>
      <w:proofErr w:type="spellEnd"/>
      <w:r w:rsidR="009E7CFE" w:rsidRPr="009E7CFE">
        <w:t xml:space="preserve">, на катион аммония, решение экспериментальных </w:t>
      </w:r>
      <w:r w:rsidR="009E7CFE" w:rsidRPr="009E7CFE">
        <w:lastRenderedPageBreak/>
        <w:t>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ПРб19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ПРб20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</w:t>
      </w:r>
      <w:r>
        <w:t>оздействия на организм человека.</w:t>
      </w:r>
    </w:p>
    <w:p w:rsidR="009E7CFE" w:rsidRPr="009E7CFE" w:rsidRDefault="009E7CFE" w:rsidP="009E7CFE">
      <w:pPr>
        <w:suppressAutoHyphens/>
        <w:contextualSpacing/>
        <w:jc w:val="both"/>
      </w:pPr>
    </w:p>
    <w:p w:rsidR="00597E2C" w:rsidRPr="00597E2C" w:rsidRDefault="00597E2C" w:rsidP="00597E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29E0" w:rsidRPr="00581765" w:rsidRDefault="008529E0" w:rsidP="008529E0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 w:rsidR="00FC7C9D">
        <w:rPr>
          <w:b/>
        </w:rPr>
        <w:t>Химия</w:t>
      </w:r>
      <w:r w:rsidRPr="00581765">
        <w:rPr>
          <w:b/>
        </w:rPr>
        <w:t>» участвует в  формировании и развитии общих компетенций:</w:t>
      </w:r>
    </w:p>
    <w:p w:rsidR="008529E0" w:rsidRPr="001259A7" w:rsidRDefault="008529E0" w:rsidP="008529E0">
      <w:pPr>
        <w:autoSpaceDE w:val="0"/>
        <w:autoSpaceDN w:val="0"/>
        <w:adjustRightInd w:val="0"/>
        <w:spacing w:line="0" w:lineRule="atLeast"/>
        <w:jc w:val="both"/>
        <w:rPr>
          <w:rFonts w:eastAsia="Calibri"/>
        </w:rPr>
      </w:pPr>
      <w:bookmarkStart w:id="0" w:name="_Toc118236612"/>
      <w:r w:rsidRPr="001259A7">
        <w:t>ОК 01</w:t>
      </w:r>
      <w:bookmarkEnd w:id="0"/>
      <w:r w:rsidRPr="001259A7">
        <w:t xml:space="preserve">. </w:t>
      </w:r>
      <w:bookmarkStart w:id="1" w:name="_Toc118236613"/>
      <w:r w:rsidRPr="001259A7">
        <w:t>Выбирать способы решения задач профессиональной деятельности применительно</w:t>
      </w:r>
      <w:bookmarkEnd w:id="1"/>
      <w:r w:rsidRPr="001259A7">
        <w:t xml:space="preserve"> </w:t>
      </w:r>
      <w:bookmarkStart w:id="2" w:name="_Toc118236614"/>
      <w:r w:rsidRPr="001259A7">
        <w:t>к различным контекстам</w:t>
      </w:r>
      <w:bookmarkEnd w:id="2"/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04. Работать в коллективе и команде, эффективно взаимодействовать с коллегами, руководством, клиентами.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07. Содействовать сохранению окружающей среды, ресурсосбережению, эффективно действовать в чрезвычайных ситуациях</w:t>
      </w:r>
    </w:p>
    <w:p w:rsidR="005456B5" w:rsidRDefault="005456B5" w:rsidP="009E0895">
      <w:pPr>
        <w:spacing w:line="276" w:lineRule="auto"/>
        <w:rPr>
          <w:b/>
        </w:rPr>
      </w:pPr>
    </w:p>
    <w:p w:rsidR="008529E0" w:rsidRDefault="008529E0" w:rsidP="008529E0">
      <w:pPr>
        <w:spacing w:line="276" w:lineRule="auto"/>
        <w:ind w:firstLine="709"/>
        <w:rPr>
          <w:b/>
        </w:rPr>
      </w:pPr>
      <w:r w:rsidRPr="00FC7C9D">
        <w:rPr>
          <w:b/>
        </w:rPr>
        <w:t>Учебный предмет «</w:t>
      </w:r>
      <w:r w:rsidR="00FC7C9D" w:rsidRPr="00FC7C9D">
        <w:rPr>
          <w:b/>
        </w:rPr>
        <w:t>Химия</w:t>
      </w:r>
      <w:r w:rsidRPr="00FC7C9D">
        <w:rPr>
          <w:b/>
        </w:rPr>
        <w:t>» участвует в  формировании и развитии  личностных результатов программы воспитания:</w:t>
      </w:r>
    </w:p>
    <w:p w:rsidR="007C4FD5" w:rsidRDefault="007C4FD5" w:rsidP="008529E0">
      <w:pPr>
        <w:spacing w:line="276" w:lineRule="auto"/>
        <w:ind w:firstLine="709"/>
        <w:rPr>
          <w:b/>
        </w:rPr>
      </w:pPr>
    </w:p>
    <w:p w:rsidR="007C4FD5" w:rsidRPr="0010228D" w:rsidRDefault="007C4FD5" w:rsidP="007C4FD5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Гражданское воспитание: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осознанно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228D">
        <w:rPr>
          <w:sz w:val="24"/>
          <w:szCs w:val="24"/>
        </w:rPr>
        <w:t>многоконфессиональном</w:t>
      </w:r>
      <w:proofErr w:type="spellEnd"/>
      <w:r w:rsidRPr="0010228D">
        <w:rPr>
          <w:sz w:val="24"/>
          <w:szCs w:val="24"/>
        </w:rPr>
        <w:t xml:space="preserve"> российском обществе, в мировом сообществе;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10228D">
        <w:rPr>
          <w:sz w:val="24"/>
          <w:szCs w:val="24"/>
        </w:rPr>
        <w:t>военн</w:t>
      </w:r>
      <w:proofErr w:type="gramStart"/>
      <w:r w:rsidRPr="0010228D">
        <w:rPr>
          <w:sz w:val="24"/>
          <w:szCs w:val="24"/>
        </w:rPr>
        <w:t>о</w:t>
      </w:r>
      <w:proofErr w:type="spellEnd"/>
      <w:r w:rsidRPr="0010228D">
        <w:rPr>
          <w:sz w:val="24"/>
          <w:szCs w:val="24"/>
        </w:rPr>
        <w:t>-</w:t>
      </w:r>
      <w:proofErr w:type="gramEnd"/>
      <w:r w:rsidRPr="0010228D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7C4FD5" w:rsidRPr="0010228D" w:rsidRDefault="007C4FD5" w:rsidP="007C4FD5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Патриотическое воспитание: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сознающий</w:t>
      </w:r>
      <w:proofErr w:type="gramEnd"/>
      <w:r w:rsidRPr="0010228D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7C4FD5" w:rsidRPr="0010228D" w:rsidRDefault="007C4FD5" w:rsidP="007C4FD5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Духовно-нравственное воспитание: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действующий</w:t>
      </w:r>
      <w:proofErr w:type="gramEnd"/>
      <w:r w:rsidRPr="0010228D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10228D">
        <w:t xml:space="preserve"> </w:t>
      </w:r>
      <w:r w:rsidRPr="0010228D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7C4FD5" w:rsidRPr="0010228D" w:rsidRDefault="007C4FD5" w:rsidP="007C4FD5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Эстетическое воспитание: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7C4FD5" w:rsidRPr="0010228D" w:rsidRDefault="007C4FD5" w:rsidP="007C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10228D">
        <w:t>ориентированный</w:t>
      </w:r>
      <w:proofErr w:type="gramEnd"/>
      <w:r w:rsidRPr="0010228D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7C4FD5" w:rsidRPr="0010228D" w:rsidRDefault="007C4FD5" w:rsidP="007C4FD5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lastRenderedPageBreak/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7C4FD5" w:rsidRPr="0010228D" w:rsidRDefault="007C4FD5" w:rsidP="009E089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развивающий</w:t>
      </w:r>
      <w:proofErr w:type="gramEnd"/>
      <w:r w:rsidRPr="0010228D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7C4FD5" w:rsidRPr="0010228D" w:rsidRDefault="007C4FD5" w:rsidP="007C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Трудовое воспитание: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228D">
        <w:rPr>
          <w:sz w:val="24"/>
          <w:szCs w:val="24"/>
        </w:rPr>
        <w:t>ролях</w:t>
      </w:r>
      <w:proofErr w:type="gramEnd"/>
      <w:r w:rsidRPr="0010228D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10228D">
        <w:rPr>
          <w:sz w:val="24"/>
          <w:szCs w:val="24"/>
        </w:rPr>
        <w:t>самозанятости</w:t>
      </w:r>
      <w:proofErr w:type="spellEnd"/>
      <w:r w:rsidRPr="0010228D">
        <w:rPr>
          <w:sz w:val="24"/>
          <w:szCs w:val="24"/>
        </w:rPr>
        <w:t xml:space="preserve"> или наёмного труда;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7C4FD5" w:rsidRPr="0010228D" w:rsidRDefault="007C4FD5" w:rsidP="007C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t xml:space="preserve">в информационном высокотехнологическом обществе, </w:t>
      </w:r>
      <w:proofErr w:type="gramStart"/>
      <w:r w:rsidRPr="0010228D">
        <w:t>готовый</w:t>
      </w:r>
      <w:proofErr w:type="gramEnd"/>
      <w:r w:rsidRPr="0010228D">
        <w:t xml:space="preserve"> учиться и трудиться в современном обществе</w:t>
      </w:r>
    </w:p>
    <w:p w:rsidR="007C4FD5" w:rsidRPr="009E0895" w:rsidRDefault="007C4FD5" w:rsidP="009E089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7C4FD5" w:rsidRPr="009E0895" w:rsidRDefault="007C4FD5" w:rsidP="009E0895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Экологическое воспитание:</w:t>
      </w:r>
    </w:p>
    <w:p w:rsidR="007C4FD5" w:rsidRPr="0010228D" w:rsidRDefault="007C4FD5" w:rsidP="007C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10228D">
        <w:t xml:space="preserve">демонстрирующий в поведении </w:t>
      </w:r>
      <w:proofErr w:type="spellStart"/>
      <w:r w:rsidRPr="0010228D">
        <w:t>сформированность</w:t>
      </w:r>
      <w:proofErr w:type="spellEnd"/>
      <w:r w:rsidRPr="0010228D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применяющий</w:t>
      </w:r>
      <w:proofErr w:type="gramEnd"/>
      <w:r w:rsidRPr="0010228D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7C4FD5" w:rsidRPr="009E0895" w:rsidRDefault="007C4FD5" w:rsidP="009E0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10228D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228D">
        <w:t>людьм</w:t>
      </w:r>
      <w:proofErr w:type="spellEnd"/>
    </w:p>
    <w:p w:rsidR="007C4FD5" w:rsidRPr="0010228D" w:rsidRDefault="007C4FD5" w:rsidP="007C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Ценности научного познания: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деятельно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7C4FD5" w:rsidRPr="0010228D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7C4FD5" w:rsidRPr="00595BFF" w:rsidRDefault="007C4FD5" w:rsidP="007C4FD5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lastRenderedPageBreak/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228D">
        <w:rPr>
          <w:sz w:val="24"/>
          <w:szCs w:val="24"/>
        </w:rPr>
        <w:t>естественно-научной</w:t>
      </w:r>
      <w:proofErr w:type="spellEnd"/>
      <w:proofErr w:type="gramEnd"/>
      <w:r w:rsidRPr="0010228D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7C4FD5" w:rsidRPr="00FC7C9D" w:rsidRDefault="007C4FD5" w:rsidP="008529E0">
      <w:pPr>
        <w:spacing w:line="276" w:lineRule="auto"/>
        <w:ind w:firstLine="709"/>
        <w:rPr>
          <w:b/>
        </w:rPr>
      </w:pPr>
    </w:p>
    <w:p w:rsidR="008529E0" w:rsidRPr="00FC7C9D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8529E0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8529E0" w:rsidRPr="00A806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8529E0" w:rsidRPr="00A806A7" w:rsidTr="008529E0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8529E0" w:rsidRPr="00A806A7" w:rsidTr="008529E0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35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7C4FD5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7C4FD5">
              <w:t>29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7C4FD5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7C4FD5">
              <w:t>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4</w:t>
            </w:r>
          </w:p>
        </w:tc>
      </w:tr>
      <w:tr w:rsidR="008529E0" w:rsidRPr="00A806A7" w:rsidTr="002A5A5A">
        <w:trPr>
          <w:trHeight w:val="353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3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9E7CFE">
            <w:pPr>
              <w:autoSpaceDE w:val="0"/>
              <w:autoSpaceDN w:val="0"/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9E7CFE">
              <w:rPr>
                <w:rFonts w:eastAsia="Arial"/>
                <w:bCs/>
                <w:iCs/>
              </w:rPr>
              <w:t>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352D98" w:rsidRDefault="00352D98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9E0895" w:rsidRDefault="009E0895" w:rsidP="009E0895"/>
    <w:p w:rsidR="00DA4E8A" w:rsidRPr="009E0895" w:rsidRDefault="009E0895" w:rsidP="009E0895">
      <w:pPr>
        <w:tabs>
          <w:tab w:val="left" w:pos="2370"/>
        </w:tabs>
        <w:sectPr w:rsidR="00DA4E8A" w:rsidRPr="009E0895" w:rsidSect="00352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FD31F3" w:rsidRPr="00DA2BEC" w:rsidRDefault="00FD31F3" w:rsidP="00FD31F3">
      <w:pPr>
        <w:jc w:val="center"/>
        <w:rPr>
          <w:b/>
          <w:bCs/>
          <w:highlight w:val="yellow"/>
        </w:rPr>
      </w:pPr>
      <w:r>
        <w:rPr>
          <w:b/>
          <w:bCs/>
        </w:rPr>
        <w:lastRenderedPageBreak/>
        <w:t>3</w:t>
      </w:r>
      <w:r w:rsidRPr="002C38D8">
        <w:rPr>
          <w:rFonts w:ascii="OfficinaSansBookC" w:hAnsi="OfficinaSansBookC"/>
          <w:b/>
          <w:sz w:val="28"/>
          <w:szCs w:val="28"/>
        </w:rPr>
        <w:t xml:space="preserve"> </w:t>
      </w:r>
      <w:r w:rsidRPr="002C38D8">
        <w:rPr>
          <w:b/>
          <w:sz w:val="28"/>
          <w:szCs w:val="28"/>
        </w:rPr>
        <w:t>Тематический план и содержание дисциплины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0915"/>
        <w:gridCol w:w="1701"/>
      </w:tblGrid>
      <w:tr w:rsidR="00FD31F3" w:rsidRPr="0054719F" w:rsidTr="00FD31F3">
        <w:trPr>
          <w:trHeight w:val="725"/>
        </w:trPr>
        <w:tc>
          <w:tcPr>
            <w:tcW w:w="2093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701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Объем часов</w:t>
            </w:r>
          </w:p>
        </w:tc>
      </w:tr>
      <w:tr w:rsidR="00FD31F3" w:rsidRPr="0054719F" w:rsidTr="00FD31F3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3</w:t>
            </w:r>
          </w:p>
        </w:tc>
      </w:tr>
      <w:tr w:rsidR="00520432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432" w:rsidRPr="00364D12" w:rsidRDefault="00520432" w:rsidP="0052043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D31F3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364D12" w:rsidRDefault="00FD31F3" w:rsidP="00237516">
            <w:pPr>
              <w:spacing w:line="276" w:lineRule="auto"/>
              <w:rPr>
                <w:b/>
              </w:rPr>
            </w:pPr>
            <w:r w:rsidRPr="00364D12">
              <w:rPr>
                <w:b/>
              </w:rPr>
              <w:t xml:space="preserve">Раздел 1. </w:t>
            </w:r>
            <w:r w:rsidR="00237516">
              <w:rPr>
                <w:b/>
              </w:rPr>
              <w:t>Теоретические основы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364D1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54719F" w:rsidTr="00FD31F3">
        <w:trPr>
          <w:trHeight w:val="27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FE65DF" w:rsidRDefault="00FD31F3" w:rsidP="00FE65DF">
            <w:pPr>
              <w:spacing w:line="276" w:lineRule="auto"/>
              <w:jc w:val="center"/>
              <w:rPr>
                <w:b/>
                <w:i/>
                <w:color w:val="FF0000"/>
              </w:rPr>
            </w:pPr>
            <w:r w:rsidRPr="009E7CFE">
              <w:rPr>
                <w:b/>
                <w:i/>
              </w:rPr>
              <w:t>Тема 1.1.</w:t>
            </w:r>
            <w:r w:rsidR="009C402C" w:rsidRPr="009E7CFE">
              <w:rPr>
                <w:b/>
                <w:i/>
              </w:rPr>
              <w:t>Предмет органической химии.</w:t>
            </w:r>
            <w:r w:rsidR="00572B6F" w:rsidRPr="009E7CFE">
              <w:rPr>
                <w:b/>
                <w:i/>
              </w:rPr>
              <w:t xml:space="preserve"> </w:t>
            </w:r>
            <w:r w:rsidR="009C402C" w:rsidRPr="009E7CFE">
              <w:rPr>
                <w:b/>
                <w:i/>
              </w:rPr>
              <w:t>Теория химического строения органических соединений</w:t>
            </w:r>
            <w:r w:rsidR="009E7CFE" w:rsidRPr="009E7CFE">
              <w:rPr>
                <w:b/>
                <w:i/>
              </w:rPr>
              <w:t xml:space="preserve"> А.М.Бутлерова</w:t>
            </w:r>
            <w:r w:rsidR="009E7CFE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58176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4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F3" w:rsidRPr="00572B6F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34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572B6F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  <w:p w:rsidR="006764C5" w:rsidRPr="009C402C" w:rsidRDefault="006764C5" w:rsidP="00FD31F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6764C5" w:rsidRPr="009C402C" w:rsidTr="00FE65DF">
        <w:trPr>
          <w:trHeight w:val="35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      </w:r>
          </w:p>
          <w:p w:rsidR="009E7CFE" w:rsidRPr="009E7CFE" w:rsidRDefault="009E7CFE" w:rsidP="009E7CFE">
            <w:pPr>
              <w:suppressAutoHyphens/>
              <w:ind w:firstLine="709"/>
              <w:contextualSpacing/>
              <w:jc w:val="both"/>
            </w:pPr>
            <w:r w:rsidRPr="009E7CFE"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</w:p>
          <w:p w:rsidR="006764C5" w:rsidRPr="009E7CFE" w:rsidRDefault="006764C5" w:rsidP="006534B2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1.Ознакомление с образцами органических веществ и материалами на их основе.</w:t>
            </w:r>
            <w:r w:rsidRPr="009E7CFE"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2.Опыты по превращению органических веще</w:t>
            </w:r>
            <w:proofErr w:type="gramStart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ств пр</w:t>
            </w:r>
            <w:proofErr w:type="gramEnd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и нагревании (плавление, обугливание и горение).</w:t>
            </w:r>
            <w:r w:rsidRPr="009E7CFE">
              <w:br/>
            </w: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Лабораторный  опыт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Моделирование молекул органических веществ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 xml:space="preserve">Раздел 2. Углеводороды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A65EA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C366B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66B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Тема 2.1. Предельные уг</w:t>
            </w:r>
            <w:r w:rsidR="009E7CFE">
              <w:rPr>
                <w:b/>
                <w:i/>
              </w:rPr>
              <w:t xml:space="preserve">леводороды – </w:t>
            </w:r>
            <w:proofErr w:type="spellStart"/>
            <w:r w:rsidR="009E7CFE">
              <w:rPr>
                <w:b/>
                <w:i/>
              </w:rPr>
              <w:t>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66B" w:rsidRPr="007C366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FD31F3">
        <w:trPr>
          <w:trHeight w:val="28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40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7C366B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6764C5" w:rsidRPr="009C402C" w:rsidTr="009E7CFE">
        <w:trPr>
          <w:trHeight w:val="13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Алканы</w:t>
            </w:r>
            <w:proofErr w:type="spellEnd"/>
            <w:r w:rsidRPr="009E7CFE"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9E7CFE">
              <w:t>алканов</w:t>
            </w:r>
            <w:proofErr w:type="spellEnd"/>
            <w:r w:rsidRPr="009E7CFE">
              <w:t xml:space="preserve">: физические и химические свойства (реакции замещения и горения), нахождение в природе, получение и применение. </w:t>
            </w:r>
          </w:p>
          <w:p w:rsidR="006764C5" w:rsidRPr="009E7CFE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Лабораторный опыт</w:t>
            </w:r>
          </w:p>
          <w:p w:rsidR="006764C5" w:rsidRDefault="006764C5" w:rsidP="006534B2">
            <w:pPr>
              <w:jc w:val="both"/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1.Моделирование молекул </w:t>
            </w:r>
            <w:proofErr w:type="spellStart"/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алканов</w:t>
            </w:r>
            <w:proofErr w:type="spellEnd"/>
            <w:r w:rsid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и галогенпроизводных.</w:t>
            </w:r>
          </w:p>
          <w:p w:rsidR="009E7CFE" w:rsidRPr="006534B2" w:rsidRDefault="009E7CFE" w:rsidP="006534B2">
            <w:pPr>
              <w:jc w:val="both"/>
              <w:rPr>
                <w:i/>
              </w:rPr>
            </w:pPr>
            <w:r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2. Качественное определение углерода и водорода в органических веществах.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rFonts w:ascii="OfficinaSansBookC" w:hAnsi="OfficinaSansBookC"/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9E7CFE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 xml:space="preserve">Вычисления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6764C5" w:rsidRPr="009E7CFE" w:rsidRDefault="009E7CFE" w:rsidP="009E7CFE">
            <w:pPr>
              <w:suppressAutoHyphens/>
              <w:contextualSpacing/>
              <w:jc w:val="both"/>
            </w:pPr>
            <w:r>
              <w:t>- расчеты по уравнению химической реакции</w:t>
            </w:r>
            <w:r w:rsidRPr="009E7CFE">
              <w:t xml:space="preserve">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59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9E7CFE" w:rsidRDefault="00FD31F3" w:rsidP="000523DD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 xml:space="preserve">Тема </w:t>
            </w:r>
            <w:r w:rsidR="000523DD" w:rsidRPr="009E7CFE">
              <w:rPr>
                <w:b/>
                <w:i/>
              </w:rPr>
              <w:t>2.2</w:t>
            </w:r>
            <w:r w:rsidRPr="009E7CFE">
              <w:rPr>
                <w:b/>
                <w:i/>
              </w:rPr>
              <w:t xml:space="preserve">. </w:t>
            </w:r>
            <w:r w:rsidR="000523DD" w:rsidRPr="009E7CFE">
              <w:rPr>
                <w:b/>
                <w:i/>
              </w:rPr>
              <w:t xml:space="preserve">Непредельные углеводороды: </w:t>
            </w:r>
            <w:proofErr w:type="spellStart"/>
            <w:r w:rsidR="000523DD" w:rsidRPr="009E7CFE">
              <w:rPr>
                <w:b/>
                <w:i/>
              </w:rPr>
              <w:t>алкены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алкадиены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0523D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9C402C" w:rsidTr="00FD31F3">
        <w:trPr>
          <w:trHeight w:val="22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0523DD" w:rsidRDefault="00FD31F3" w:rsidP="00FD31F3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0523DD" w:rsidRDefault="000B5494" w:rsidP="00FD31F3">
            <w:pPr>
              <w:spacing w:line="276" w:lineRule="auto"/>
              <w:rPr>
                <w:b/>
              </w:rPr>
            </w:pPr>
            <w:r w:rsidRPr="000523D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Алкены</w:t>
            </w:r>
            <w:proofErr w:type="spellEnd"/>
            <w:r w:rsidRPr="009E7CFE"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9E7CFE">
              <w:t>алкенов</w:t>
            </w:r>
            <w:proofErr w:type="spellEnd"/>
            <w:r w:rsidRPr="009E7CFE"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Алкадиены</w:t>
            </w:r>
            <w:proofErr w:type="spellEnd"/>
            <w:r w:rsidRPr="009E7CFE">
      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Алкины</w:t>
            </w:r>
            <w:proofErr w:type="spellEnd"/>
            <w:r w:rsidRPr="009E7CFE">
              <w:t xml:space="preserve">: состав и особенности строения, гомологический ряд. </w:t>
            </w:r>
            <w:proofErr w:type="gramStart"/>
            <w:r w:rsidRPr="009E7CFE">
              <w:t xml:space="preserve">Ацетилен – простейший представитель </w:t>
            </w:r>
            <w:proofErr w:type="spellStart"/>
            <w:r w:rsidRPr="009E7CFE">
              <w:t>алкинов</w:t>
            </w:r>
            <w:proofErr w:type="spellEnd"/>
            <w:r w:rsidRPr="009E7CFE">
      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      </w:r>
            <w:proofErr w:type="gramEnd"/>
          </w:p>
          <w:p w:rsidR="000B5494" w:rsidRPr="009E7CFE" w:rsidRDefault="000B5494" w:rsidP="00CC3207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Демонстрации</w:t>
            </w:r>
          </w:p>
          <w:p w:rsidR="000B5494" w:rsidRPr="009E7CFE" w:rsidRDefault="009E7CFE" w:rsidP="00A223EA">
            <w:pPr>
              <w:spacing w:line="276" w:lineRule="auto"/>
            </w:pPr>
            <w:r w:rsidRPr="009E7CFE">
              <w:t>1</w:t>
            </w:r>
            <w:r w:rsidR="000B5494" w:rsidRPr="009E7CFE">
              <w:t>.Образцы пластмасс и каучуков.</w:t>
            </w:r>
          </w:p>
          <w:p w:rsidR="000B5494" w:rsidRDefault="009E7CFE" w:rsidP="00A223EA">
            <w:pPr>
              <w:spacing w:line="276" w:lineRule="auto"/>
            </w:pPr>
            <w:r w:rsidRPr="009E7CFE">
              <w:t>2</w:t>
            </w:r>
            <w:r w:rsidR="000B5494" w:rsidRPr="009E7CFE">
              <w:t>.Коллекции «Нефть» и «Уголь».</w:t>
            </w:r>
          </w:p>
          <w:p w:rsidR="009E7CFE" w:rsidRPr="009E7CFE" w:rsidRDefault="009E7CFE" w:rsidP="00A223EA">
            <w:pPr>
              <w:spacing w:line="276" w:lineRule="auto"/>
            </w:pPr>
            <w:r>
              <w:t>3.Видеофрагмент «Вулканизация резины».</w:t>
            </w:r>
          </w:p>
          <w:p w:rsidR="000B5494" w:rsidRPr="009E7CFE" w:rsidRDefault="000B5494" w:rsidP="00A223EA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Лабораторный опыт</w:t>
            </w:r>
          </w:p>
          <w:p w:rsidR="000B5494" w:rsidRPr="009E7CFE" w:rsidRDefault="000B5494" w:rsidP="00A223EA">
            <w:pPr>
              <w:spacing w:line="276" w:lineRule="auto"/>
            </w:pPr>
            <w:r w:rsidRPr="009E7CFE">
              <w:t>Моделирование молекул непредельных углеводородов</w:t>
            </w:r>
            <w:r w:rsidR="009E7CFE">
              <w:t xml:space="preserve"> и галогенпроизводных</w:t>
            </w:r>
            <w:r w:rsidRPr="009E7CFE"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223EA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7CFE" w:rsidRPr="009E7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. Получение этилена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Pr="009E7CFE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C4FD5" w:rsidRDefault="009E7CFE" w:rsidP="009E7CFE">
            <w:pPr>
              <w:suppressAutoHyphens/>
              <w:contextualSpacing/>
              <w:jc w:val="both"/>
            </w:pPr>
            <w:r w:rsidRPr="007C4FD5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871B03" w:rsidRPr="007C4FD5" w:rsidRDefault="009E7CFE" w:rsidP="009E7CF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FD5"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</w:t>
            </w:r>
            <w:r w:rsidRPr="007C4FD5">
              <w:rPr>
                <w:rFonts w:ascii="Times New Roman" w:hAnsi="Times New Roman"/>
                <w:sz w:val="24"/>
                <w:szCs w:val="24"/>
              </w:rPr>
              <w:t xml:space="preserve"> (массы, объёма, количества исходного вещества или продукта реакции по </w:t>
            </w:r>
            <w:proofErr w:type="gramStart"/>
            <w:r w:rsidRPr="007C4FD5">
              <w:rPr>
                <w:rFonts w:ascii="Times New Roman" w:hAnsi="Times New Roman"/>
                <w:sz w:val="24"/>
                <w:szCs w:val="24"/>
              </w:rPr>
              <w:t>известным</w:t>
            </w:r>
            <w:proofErr w:type="gramEnd"/>
            <w:r w:rsidRPr="007C4FD5">
              <w:rPr>
                <w:rFonts w:ascii="Times New Roman" w:hAnsi="Times New Roman"/>
                <w:sz w:val="24"/>
                <w:szCs w:val="24"/>
              </w:rPr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4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4FD5" w:rsidRDefault="00FD31F3" w:rsidP="00871B03">
            <w:pPr>
              <w:spacing w:line="276" w:lineRule="auto"/>
              <w:jc w:val="both"/>
            </w:pPr>
            <w:r w:rsidRPr="007C4FD5">
              <w:rPr>
                <w:b/>
                <w:i/>
              </w:rPr>
              <w:t>Тема 2.</w:t>
            </w:r>
            <w:r w:rsidR="00871B03" w:rsidRPr="007C4FD5">
              <w:rPr>
                <w:b/>
                <w:i/>
              </w:rPr>
              <w:t>3</w:t>
            </w:r>
            <w:r w:rsidRPr="007C4FD5">
              <w:rPr>
                <w:b/>
                <w:i/>
              </w:rPr>
              <w:t xml:space="preserve">. </w:t>
            </w:r>
            <w:r w:rsidR="00871B03" w:rsidRPr="007C4FD5">
              <w:rPr>
                <w:b/>
                <w:i/>
              </w:rPr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871B03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1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7C4FD5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7C4FD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B5494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7C4FD5" w:rsidRDefault="000B5494" w:rsidP="00FD31F3">
            <w:pPr>
              <w:spacing w:line="276" w:lineRule="auto"/>
              <w:jc w:val="both"/>
              <w:rPr>
                <w:b/>
                <w:i/>
              </w:rPr>
            </w:pPr>
            <w:r w:rsidRPr="007C4FD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0B5494" w:rsidRPr="009C402C" w:rsidTr="00FD31F3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7C4FD5" w:rsidRDefault="009E7CFE" w:rsidP="009E7CFE">
            <w:pPr>
              <w:suppressAutoHyphens/>
              <w:contextualSpacing/>
              <w:jc w:val="both"/>
            </w:pPr>
            <w:r w:rsidRPr="007C4FD5"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7C4FD5">
              <w:t>аренов</w:t>
            </w:r>
            <w:proofErr w:type="spellEnd"/>
            <w:r w:rsidRPr="007C4FD5">
              <w:t xml:space="preserve">. Генетическая связь между углеводородами, принадлежащими к различным классам.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7C4FD5" w:rsidRDefault="000B5494" w:rsidP="00FD31F3">
            <w:pPr>
              <w:spacing w:line="276" w:lineRule="auto"/>
              <w:jc w:val="both"/>
              <w:rPr>
                <w:b/>
              </w:rPr>
            </w:pPr>
            <w:r w:rsidRPr="007C4FD5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7C4FD5" w:rsidRDefault="009E7CFE" w:rsidP="009E7CFE">
            <w:pPr>
              <w:suppressAutoHyphens/>
              <w:contextualSpacing/>
              <w:jc w:val="both"/>
            </w:pPr>
            <w:r w:rsidRPr="007C4FD5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0B5494" w:rsidRPr="007C4FD5" w:rsidRDefault="009E7CFE" w:rsidP="009E7CFE">
            <w:pPr>
              <w:suppressAutoHyphens/>
              <w:contextualSpacing/>
              <w:jc w:val="both"/>
            </w:pPr>
            <w:r w:rsidRPr="007C4FD5">
              <w:t xml:space="preserve">- расчеты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7C4FD5">
              <w:t>известным</w:t>
            </w:r>
            <w:proofErr w:type="gramEnd"/>
            <w:r w:rsidRPr="007C4FD5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14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723948" w:rsidRDefault="00723948" w:rsidP="00723948">
            <w:pPr>
              <w:spacing w:line="276" w:lineRule="auto"/>
            </w:pPr>
            <w:r w:rsidRPr="00723948">
              <w:rPr>
                <w:b/>
                <w:i/>
              </w:rPr>
              <w:t>Тема 2.4. Приро</w:t>
            </w:r>
            <w:r>
              <w:rPr>
                <w:b/>
                <w:i/>
              </w:rPr>
              <w:t>дные источники и переработка уг</w:t>
            </w:r>
            <w:r w:rsidRPr="00723948">
              <w:rPr>
                <w:b/>
                <w:i/>
              </w:rPr>
              <w:t>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23948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E7CFE" w:rsidRPr="009C402C" w:rsidTr="00FD31F3">
        <w:trPr>
          <w:trHeight w:val="2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  <w:i/>
              </w:rPr>
              <w:t>Основное содержание учебного материала, в том числе:</w:t>
            </w:r>
            <w:r w:rsidRPr="007239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F2071E" w:rsidRDefault="009E7CFE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2</w:t>
            </w:r>
          </w:p>
        </w:tc>
      </w:tr>
      <w:tr w:rsidR="009E7CFE" w:rsidRPr="009C402C" w:rsidTr="00E156A7">
        <w:trPr>
          <w:trHeight w:val="20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42437B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E7CFE" w:rsidRPr="009C402C" w:rsidTr="00E156A7">
        <w:trPr>
          <w:trHeight w:val="41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Демонстрации</w:t>
            </w:r>
          </w:p>
          <w:p w:rsidR="009E7CFE" w:rsidRPr="0018661A" w:rsidRDefault="009E7CFE" w:rsidP="0018661A">
            <w:pPr>
              <w:jc w:val="both"/>
            </w:pPr>
            <w:r w:rsidRPr="0018661A">
              <w:t>Коллекции «Нефть» и «Уголь».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Лабораторные опыты</w:t>
            </w:r>
          </w:p>
          <w:p w:rsidR="009E7CFE" w:rsidRPr="0018661A" w:rsidRDefault="009E7CFE" w:rsidP="0018661A">
            <w:pPr>
              <w:jc w:val="both"/>
            </w:pPr>
            <w:r w:rsidRPr="0018661A">
              <w:t>1.Ознакомление с образцами пластмасс, каучуков и резины.</w:t>
            </w:r>
          </w:p>
          <w:p w:rsidR="009E7CFE" w:rsidRPr="0018661A" w:rsidRDefault="009E7CFE" w:rsidP="0018661A">
            <w:pPr>
              <w:jc w:val="both"/>
              <w:rPr>
                <w:b/>
              </w:rPr>
            </w:pPr>
            <w:r w:rsidRPr="0018661A">
              <w:t>2.Моделирование молекул ароматических углеводородов</w:t>
            </w:r>
            <w:r>
              <w:t xml:space="preserve"> и галогенпроизводных</w:t>
            </w:r>
            <w:r w:rsidRPr="0018661A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C4FD5" w:rsidRDefault="009E7CFE" w:rsidP="009E7CFE">
            <w:pPr>
              <w:suppressAutoHyphens/>
              <w:contextualSpacing/>
              <w:jc w:val="both"/>
            </w:pPr>
            <w:r w:rsidRPr="007C4FD5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9E7CFE" w:rsidRPr="00871B03" w:rsidRDefault="009E7CFE" w:rsidP="009E7CFE">
            <w:pPr>
              <w:suppressAutoHyphens/>
              <w:contextualSpacing/>
              <w:jc w:val="both"/>
            </w:pPr>
            <w:r w:rsidRPr="007C4FD5">
              <w:t>- расчеты по уравнению</w:t>
            </w:r>
            <w:r w:rsidRPr="009E7CFE">
              <w:t xml:space="preserve">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rPr>
                <w:b/>
              </w:rPr>
              <w:t>Самостоятельная работа студентов по теме: «Октановое число бензина»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DC70D0" w:rsidRDefault="00DC70D0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C70D0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0D0" w:rsidRPr="009E7CFE" w:rsidRDefault="00DC70D0" w:rsidP="00DC70D0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  <w:i/>
              </w:rPr>
              <w:t>Тема 3.1.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70D0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4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C70D0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FD31F3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DC70D0" w:rsidRDefault="00A65EAD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0C2599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9E7CFE">
              <w:t>галогеноводородами</w:t>
            </w:r>
            <w:proofErr w:type="spellEnd"/>
            <w:r w:rsidRPr="009E7CFE">
              <w:t xml:space="preserve">, горение), применение. Водородные связи между молекулами спиртов. Действие метанола и этанола на организм человека.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Фенол: строение молекулы, физические и химические свойства. Токсичность фенола. Применение фенола. 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1.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Горение  спиртов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  <w:p w:rsidR="00A65EAD" w:rsidRPr="009E7CFE" w:rsidRDefault="00A65EAD" w:rsidP="00682D45">
            <w:pPr>
              <w:jc w:val="both"/>
              <w:rPr>
                <w:sz w:val="28"/>
                <w:szCs w:val="28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9E0895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="009E7CFE" w:rsidRPr="009E0895">
              <w:t xml:space="preserve"> Качественные реакции одноатомных спиртов (окисление этанола оксидом меди(II)). 3.Качественные реакции многоатомных спиртов (взаимодействие глицерина с </w:t>
            </w:r>
            <w:proofErr w:type="spellStart"/>
            <w:r w:rsidR="009E7CFE" w:rsidRPr="009E0895">
              <w:t>гидроксидом</w:t>
            </w:r>
            <w:proofErr w:type="spellEnd"/>
            <w:r w:rsidR="009E7CFE" w:rsidRPr="009E0895">
              <w:t xml:space="preserve"> меди(II)).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B13655">
        <w:trPr>
          <w:trHeight w:val="28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FD31F3">
        <w:trPr>
          <w:trHeight w:val="57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7C4FD5" w:rsidRDefault="009E7CFE" w:rsidP="009E7CFE">
            <w:pPr>
              <w:suppressAutoHyphens/>
              <w:contextualSpacing/>
              <w:jc w:val="both"/>
            </w:pPr>
            <w:r w:rsidRPr="007C4FD5"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 w:rsidRPr="007C4FD5">
              <w:t>)п</w:t>
            </w:r>
            <w:proofErr w:type="gramEnd"/>
            <w:r w:rsidRPr="007C4FD5"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 w:rsidRPr="007C4FD5">
              <w:t>- расчеты по уравнению химической реакции (массы</w:t>
            </w:r>
            <w:r w:rsidRPr="009E7CFE">
              <w:t xml:space="preserve">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31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B13655" w:rsidRDefault="00723948" w:rsidP="00B13655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  <w:i/>
              </w:rPr>
              <w:t>Тема 3.</w:t>
            </w:r>
            <w:r w:rsidR="00B13655" w:rsidRPr="00B13655">
              <w:rPr>
                <w:b/>
                <w:i/>
              </w:rPr>
              <w:t>2</w:t>
            </w:r>
            <w:r w:rsidRPr="00B13655">
              <w:rPr>
                <w:b/>
                <w:i/>
              </w:rPr>
              <w:t xml:space="preserve">. </w:t>
            </w:r>
            <w:r w:rsidR="00B13655" w:rsidRPr="00B13655">
              <w:rPr>
                <w:b/>
                <w:i/>
              </w:rPr>
              <w:t>Альдегиды. Карбоновые кислоты. Сложные эфиры</w:t>
            </w:r>
            <w:r w:rsidR="009E7CFE">
              <w:rPr>
                <w:b/>
                <w:i/>
              </w:rPr>
              <w:t>.</w:t>
            </w:r>
            <w:r w:rsidR="005644F5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Жиры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B1365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B13655" w:rsidRDefault="00723948" w:rsidP="00FD31F3">
            <w:pPr>
              <w:spacing w:line="276" w:lineRule="auto"/>
            </w:pPr>
            <w:r w:rsidRPr="00B1365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B13655" w:rsidRDefault="00A65EAD" w:rsidP="00FD31F3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Альдегиды.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      </w:r>
          </w:p>
          <w:p w:rsidR="00A65EAD" w:rsidRPr="009E7CFE" w:rsidRDefault="00A65EAD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9E7CFE">
            <w:pPr>
              <w:jc w:val="both"/>
              <w:rPr>
                <w:bCs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1. Качественные реакции </w:t>
            </w:r>
            <w:r w:rsid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альдегидов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9E7CFE" w:rsidRPr="009E7CFE">
              <w:t xml:space="preserve">(окисление аммиачным раствором оксида серебра(I) и </w:t>
            </w:r>
            <w:proofErr w:type="spellStart"/>
            <w:r w:rsidR="009E7CFE" w:rsidRPr="009E7CFE">
              <w:t>гидроксидом</w:t>
            </w:r>
            <w:proofErr w:type="spellEnd"/>
            <w:r w:rsidR="009E7CFE" w:rsidRPr="009E7CFE">
              <w:t xml:space="preserve"> меди(II))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FD31F3">
            <w:pPr>
              <w:spacing w:line="276" w:lineRule="auto"/>
              <w:jc w:val="center"/>
            </w:pPr>
            <w:r w:rsidRPr="000B5494"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9E7CFE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№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Свойства раствора уксусной кислоты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C4FD5" w:rsidRDefault="009E7CFE" w:rsidP="009E7CFE">
            <w:pPr>
              <w:suppressAutoHyphens/>
              <w:contextualSpacing/>
              <w:jc w:val="both"/>
            </w:pPr>
            <w:r w:rsidRPr="007C4FD5"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 w:rsidRPr="007C4FD5">
              <w:t>)п</w:t>
            </w:r>
            <w:proofErr w:type="gramEnd"/>
            <w:r w:rsidRPr="007C4FD5">
              <w:t>родуктов сгорания;</w:t>
            </w:r>
          </w:p>
          <w:p w:rsidR="000B5494" w:rsidRPr="009E7CFE" w:rsidRDefault="009E7CFE" w:rsidP="009E7CFE">
            <w:pPr>
              <w:suppressAutoHyphens/>
              <w:contextualSpacing/>
              <w:jc w:val="both"/>
            </w:pPr>
            <w:r w:rsidRPr="007C4FD5">
              <w:t>- расчеты по уравнению химической реакции (массы,</w:t>
            </w:r>
            <w:r w:rsidRPr="009E7CFE">
              <w:t xml:space="preserve">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A66EBD">
            <w:pPr>
              <w:spacing w:line="276" w:lineRule="auto"/>
            </w:pPr>
            <w:r w:rsidRPr="00A66EBD">
              <w:rPr>
                <w:b/>
                <w:i/>
              </w:rPr>
              <w:t>Тема 3.</w:t>
            </w:r>
            <w:r w:rsidR="00A66EBD" w:rsidRPr="00A66EBD">
              <w:rPr>
                <w:b/>
                <w:i/>
              </w:rPr>
              <w:t>3</w:t>
            </w:r>
            <w:r w:rsidRPr="00A66EBD">
              <w:rPr>
                <w:b/>
                <w:i/>
              </w:rPr>
              <w:t xml:space="preserve">. </w:t>
            </w:r>
            <w:r w:rsidR="00A66EBD" w:rsidRPr="00A66EBD">
              <w:rPr>
                <w:b/>
                <w:i/>
              </w:rPr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A66EB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</w:rPr>
            </w:pPr>
            <w:r w:rsidRPr="00A66EB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723948" w:rsidRPr="009C402C" w:rsidTr="009E7CFE">
        <w:trPr>
          <w:trHeight w:val="45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  <w:i/>
              </w:rPr>
            </w:pPr>
            <w:r w:rsidRPr="00A66EB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Углеводы: состав, классификация углеводов (мон</w:t>
            </w:r>
            <w:proofErr w:type="gramStart"/>
            <w:r w:rsidRPr="009E7CFE">
              <w:t>о-</w:t>
            </w:r>
            <w:proofErr w:type="gramEnd"/>
            <w:r w:rsidRPr="009E7CFE">
              <w:t xml:space="preserve">, </w:t>
            </w:r>
            <w:proofErr w:type="spellStart"/>
            <w:r w:rsidRPr="009E7CFE">
              <w:t>ди</w:t>
            </w:r>
            <w:proofErr w:type="spellEnd"/>
            <w:r w:rsidRPr="009E7CFE">
      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</w:t>
            </w:r>
            <w:proofErr w:type="spellStart"/>
            <w:r w:rsidRPr="009E7CFE">
              <w:t>гидроксидом</w:t>
            </w:r>
            <w:proofErr w:type="spellEnd"/>
            <w:r w:rsidRPr="009E7CFE">
              <w:t xml:space="preserve">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9E7CFE">
              <w:t>иодом</w:t>
            </w:r>
            <w:proofErr w:type="spellEnd"/>
            <w:r w:rsidRPr="009E7CFE">
              <w:t>).</w:t>
            </w:r>
          </w:p>
          <w:p w:rsidR="003C6417" w:rsidRPr="009E7CFE" w:rsidRDefault="003C6417" w:rsidP="00A66EB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Лабораторные опыты</w:t>
            </w:r>
          </w:p>
          <w:p w:rsidR="00723948" w:rsidRPr="009E7CFE" w:rsidRDefault="009E7CFE" w:rsidP="003C6417">
            <w:pPr>
              <w:jc w:val="both"/>
              <w:rPr>
                <w:bCs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.Взаимодействие крахмала с </w:t>
            </w:r>
            <w:proofErr w:type="spellStart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иодом</w:t>
            </w:r>
            <w:proofErr w:type="spellEnd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42437B">
        <w:trPr>
          <w:trHeight w:val="276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C25AAB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961573">
        <w:trPr>
          <w:trHeight w:val="164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>
              <w:t>)п</w:t>
            </w:r>
            <w:proofErr w:type="gramEnd"/>
            <w:r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61573" w:rsidRDefault="007118CC" w:rsidP="00FD31F3">
            <w:pPr>
              <w:spacing w:line="276" w:lineRule="auto"/>
              <w:rPr>
                <w:b/>
              </w:rPr>
            </w:pPr>
            <w:r w:rsidRPr="00961573">
              <w:rPr>
                <w:b/>
              </w:rPr>
              <w:t xml:space="preserve">Раздел 4. Азотсодержащие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C6417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417" w:rsidRPr="007118CC" w:rsidRDefault="003C6417" w:rsidP="007118CC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Тема </w:t>
            </w:r>
            <w:r w:rsidR="007118CC" w:rsidRPr="007118CC">
              <w:rPr>
                <w:b/>
                <w:i/>
              </w:rPr>
              <w:t>4.1</w:t>
            </w:r>
            <w:r w:rsidR="009E7CFE">
              <w:rPr>
                <w:b/>
                <w:i/>
              </w:rPr>
              <w:t xml:space="preserve">. </w:t>
            </w:r>
            <w:r w:rsidR="007118CC" w:rsidRPr="007118CC">
              <w:rPr>
                <w:b/>
                <w:i/>
              </w:rPr>
              <w:t>Аминокислоты. Белки.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417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351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118C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7118CC">
              <w:rPr>
                <w:b/>
                <w:i/>
              </w:rPr>
              <w:t>Основное содержа</w:t>
            </w:r>
            <w:r w:rsidR="0042437B">
              <w:rPr>
                <w:b/>
                <w:i/>
              </w:rPr>
              <w:t>ние  учебного материала</w:t>
            </w:r>
            <w:r w:rsidRPr="007118CC">
              <w:rPr>
                <w:b/>
                <w:i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35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118CC" w:rsidRDefault="0042437B" w:rsidP="00FD31F3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Аминокислоты как </w:t>
            </w:r>
            <w:proofErr w:type="spellStart"/>
            <w:r w:rsidRPr="009E7CFE">
              <w:t>амфотерные</w:t>
            </w:r>
            <w:proofErr w:type="spellEnd"/>
            <w:r w:rsidRPr="009E7CFE">
              <w:t xml:space="preserve">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E4C72">
              <w:rPr>
                <w:b/>
              </w:rPr>
              <w:t>Демонстрации</w:t>
            </w:r>
          </w:p>
          <w:p w:rsidR="0042437B" w:rsidRPr="002E4C72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="0042437B" w:rsidRPr="002E4C72">
              <w:t>.Денатурация белков при нагревании.</w:t>
            </w:r>
          </w:p>
          <w:p w:rsidR="0042437B" w:rsidRPr="009C402C" w:rsidRDefault="009E7CFE" w:rsidP="009E7C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>
              <w:t>2</w:t>
            </w:r>
            <w:r w:rsidR="0042437B" w:rsidRPr="002E4C72">
              <w:t xml:space="preserve">. Цветные реакции </w:t>
            </w:r>
            <w:r>
              <w:t>белков</w:t>
            </w:r>
            <w:r w:rsidR="0042437B">
              <w:rPr>
                <w:color w:val="FF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2E4C72" w:rsidP="00FD31F3">
            <w:pPr>
              <w:spacing w:line="276" w:lineRule="auto"/>
              <w:rPr>
                <w:b/>
              </w:rPr>
            </w:pPr>
            <w:r w:rsidRPr="00300E3C">
              <w:rPr>
                <w:b/>
              </w:rPr>
              <w:t xml:space="preserve">Раздел 5. </w:t>
            </w:r>
            <w:r w:rsidR="00300E3C" w:rsidRPr="00300E3C">
              <w:rPr>
                <w:b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E4C72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C72" w:rsidRPr="00300E3C" w:rsidRDefault="002E4C72" w:rsidP="009E7CFE">
            <w:pPr>
              <w:spacing w:line="276" w:lineRule="auto"/>
              <w:rPr>
                <w:b/>
                <w:i/>
              </w:rPr>
            </w:pPr>
            <w:r w:rsidRPr="00300E3C">
              <w:rPr>
                <w:b/>
                <w:i/>
              </w:rPr>
              <w:t xml:space="preserve">Тема </w:t>
            </w:r>
            <w:r w:rsidR="00300E3C" w:rsidRPr="00300E3C">
              <w:rPr>
                <w:b/>
                <w:i/>
              </w:rPr>
              <w:t>5.1</w:t>
            </w:r>
            <w:r w:rsidRPr="00300E3C">
              <w:rPr>
                <w:b/>
                <w:i/>
              </w:rPr>
              <w:t xml:space="preserve">. </w:t>
            </w:r>
            <w:r w:rsidR="009E7CFE">
              <w:rPr>
                <w:b/>
                <w:i/>
              </w:rPr>
              <w:t>Пластмассы.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Каучуки.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Волокна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C72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  <w:i/>
              </w:rPr>
              <w:t>Основное содержание 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r w:rsidR="006764C5" w:rsidRPr="00300E3C">
              <w:rPr>
                <w:b/>
                <w:i/>
                <w:iCs/>
                <w:color w:val="000000"/>
              </w:rPr>
              <w:br/>
            </w:r>
            <w:r w:rsidR="006764C5" w:rsidRPr="00300E3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="006764C5" w:rsidRPr="00300E3C">
              <w:rPr>
                <w:b/>
                <w:bCs/>
                <w:color w:val="000000"/>
              </w:rPr>
              <w:br/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Образцы природных и искусственных волокон, пластмасс, каучуков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23948" w:rsidRPr="00520432" w:rsidRDefault="00520432" w:rsidP="00520432">
            <w:pPr>
              <w:spacing w:line="276" w:lineRule="auto"/>
              <w:jc w:val="center"/>
              <w:rPr>
                <w:b/>
              </w:rPr>
            </w:pPr>
            <w:r w:rsidRPr="00520432">
              <w:rPr>
                <w:b/>
              </w:rPr>
              <w:t>ОБЩАЯ И НЕОРГАНИЧЕСКАЯ 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52043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961573" w:rsidRDefault="00520432" w:rsidP="00FD31F3">
            <w:pPr>
              <w:spacing w:line="276" w:lineRule="auto"/>
              <w:rPr>
                <w:b/>
              </w:rPr>
            </w:pPr>
            <w:r w:rsidRPr="00961573">
              <w:rPr>
                <w:b/>
              </w:rPr>
              <w:t xml:space="preserve">Раздел 1. Теоретические основы химии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727A0" w:rsidP="009727A0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7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9E7CFE" w:rsidRDefault="00520432" w:rsidP="00520432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178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9E7CFE">
              <w:t>орбитали</w:t>
            </w:r>
            <w:proofErr w:type="spellEnd"/>
            <w:r w:rsidRPr="009E7CFE">
              <w:t xml:space="preserve">, </w:t>
            </w:r>
            <w:proofErr w:type="spellStart"/>
            <w:r w:rsidRPr="009E7CFE">
              <w:t>s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p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d</w:t>
            </w:r>
            <w:proofErr w:type="spellEnd"/>
            <w:r w:rsidRPr="009E7CFE">
              <w:t xml:space="preserve">- элементы. Особенности распределения электронов по </w:t>
            </w:r>
            <w:proofErr w:type="spellStart"/>
            <w:r w:rsidRPr="009E7CFE">
              <w:t>орбиталям</w:t>
            </w:r>
            <w:proofErr w:type="spellEnd"/>
            <w:r w:rsidRPr="009E7CFE">
              <w:t xml:space="preserve"> в атомах элементов первых четырёх периодов. Электронная конфигурация атомов.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Периодический закон и Периодическая система химических элементов Д.И. Менделеева. Связь периодического закона и Периодической системы химических элементов Д.И. 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      </w:r>
          </w:p>
          <w:p w:rsidR="009727A0" w:rsidRPr="009E7CFE" w:rsidRDefault="009727A0" w:rsidP="009E7CFE">
            <w:pPr>
              <w:tabs>
                <w:tab w:val="left" w:pos="2006"/>
              </w:tabs>
              <w:jc w:val="both"/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  <w:r w:rsidR="009E7CFE" w:rsidRPr="009E7CFE"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  <w:tab/>
            </w:r>
          </w:p>
          <w:p w:rsidR="009727A0" w:rsidRPr="009E7CFE" w:rsidRDefault="009727A0" w:rsidP="00136958">
            <w:pPr>
              <w:jc w:val="both"/>
              <w:rPr>
                <w:i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Виды таблиц «Периодическая система химических элементов Д.И.Менделеева».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19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136958">
            <w:pPr>
              <w:spacing w:line="276" w:lineRule="auto"/>
            </w:pPr>
            <w:r w:rsidRPr="00136958">
              <w:rPr>
                <w:b/>
                <w:i/>
              </w:rPr>
              <w:t xml:space="preserve">Тема </w:t>
            </w:r>
            <w:r w:rsidR="00136958" w:rsidRPr="00136958">
              <w:rPr>
                <w:b/>
                <w:i/>
              </w:rPr>
              <w:t>1.2</w:t>
            </w:r>
            <w:r w:rsidRPr="00136958">
              <w:rPr>
                <w:b/>
                <w:i/>
              </w:rPr>
              <w:t xml:space="preserve">. </w:t>
            </w:r>
            <w:r w:rsidR="00136958" w:rsidRPr="00136958">
              <w:rPr>
                <w:b/>
                <w:i/>
              </w:rPr>
              <w:t>Строение вещества. Многообразие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3695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418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136958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13695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Строение вещества. Химическая связь. Виды химической связи (</w:t>
            </w:r>
            <w:proofErr w:type="gramStart"/>
            <w:r w:rsidRPr="009E7CFE">
              <w:t>ковалентная</w:t>
            </w:r>
            <w:proofErr w:type="gramEnd"/>
            <w:r w:rsidRPr="009E7CFE"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9E7CFE">
              <w:t>Электроотрицательность</w:t>
            </w:r>
            <w:proofErr w:type="spellEnd"/>
            <w:r w:rsidRPr="009E7CFE">
              <w:t xml:space="preserve">. Степень окисления. Ионы: катионы и анионы.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Понятие о дисперсных системах. Истинные и коллоидные растворы. Массовая доля вещества в растворе.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      </w:r>
          </w:p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Демонстрация</w:t>
            </w:r>
          </w:p>
          <w:p w:rsidR="009727A0" w:rsidRPr="00F21D43" w:rsidRDefault="009727A0" w:rsidP="00F21D43">
            <w:pPr>
              <w:jc w:val="both"/>
              <w:rPr>
                <w:bCs/>
                <w:color w:val="000000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Модели кристаллических решеток.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948" w:rsidRPr="00700171" w:rsidRDefault="00723948" w:rsidP="00700171">
            <w:pPr>
              <w:spacing w:line="276" w:lineRule="auto"/>
              <w:rPr>
                <w:b/>
                <w:i/>
              </w:rPr>
            </w:pPr>
            <w:r w:rsidRPr="00700171">
              <w:rPr>
                <w:b/>
                <w:i/>
              </w:rPr>
              <w:t xml:space="preserve">Тема </w:t>
            </w:r>
            <w:r w:rsidR="00700171" w:rsidRPr="00700171">
              <w:rPr>
                <w:b/>
                <w:i/>
              </w:rPr>
              <w:t>1.3</w:t>
            </w:r>
            <w:r w:rsidRPr="00700171">
              <w:rPr>
                <w:b/>
                <w:i/>
              </w:rPr>
              <w:t xml:space="preserve">. </w:t>
            </w:r>
            <w:r w:rsidR="00700171" w:rsidRPr="00700171">
              <w:rPr>
                <w:b/>
                <w:i/>
              </w:rPr>
              <w:t>Химические реакции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1D43" w:rsidRDefault="009328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i/>
              </w:rPr>
            </w:pPr>
            <w:r w:rsidRPr="00F21D4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F21D4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 w:rsidRPr="009E7CFE">
              <w:t>Ле</w:t>
            </w:r>
            <w:proofErr w:type="spellEnd"/>
            <w:r w:rsidRPr="009E7CFE">
              <w:t> </w:t>
            </w:r>
            <w:proofErr w:type="spellStart"/>
            <w:r w:rsidRPr="009E7CFE">
              <w:t>Шателье</w:t>
            </w:r>
            <w:proofErr w:type="spellEnd"/>
            <w:r w:rsidRPr="009E7CFE">
              <w:t xml:space="preserve">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Электролитическая диссоциация. Сильные и слабые электролиты. Среда водных растворов веществ: кислая, нейтральная, щелочная. Реакц</w:t>
            </w:r>
            <w:proofErr w:type="gramStart"/>
            <w:r w:rsidRPr="009E7CFE">
              <w:t>ии ио</w:t>
            </w:r>
            <w:proofErr w:type="gramEnd"/>
            <w:r w:rsidRPr="009E7CFE">
              <w:t xml:space="preserve">нного обмена.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Окислительно-восстановительные реакции</w:t>
            </w:r>
            <w:r w:rsidRPr="009E7CFE">
              <w:rPr>
                <w:i/>
              </w:rPr>
              <w:t>.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Демонстрация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Разложение </w:t>
            </w:r>
            <w:proofErr w:type="spellStart"/>
            <w:r w:rsidRPr="009E7CFE">
              <w:t>пероксида</w:t>
            </w:r>
            <w:proofErr w:type="spellEnd"/>
            <w:r w:rsidRPr="009E7CFE">
              <w:t xml:space="preserve"> водорода в присутствии катализатора.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Лабораторные опыты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1. Проведение реакций ионного обмена.</w:t>
            </w:r>
          </w:p>
          <w:p w:rsidR="00F21D43" w:rsidRP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2. Определение среды растворов </w:t>
            </w:r>
            <w:r w:rsidR="009E7CFE">
              <w:t xml:space="preserve">веществ </w:t>
            </w:r>
            <w:r w:rsidRPr="009E7CFE">
              <w:t xml:space="preserve">с помощью </w:t>
            </w:r>
            <w:r w:rsidR="009E7CFE">
              <w:t>универсального индикатора</w:t>
            </w:r>
            <w:r w:rsidRPr="009E7CFE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30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9E7CFE">
        <w:trPr>
          <w:trHeight w:val="36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№1. Влияние различных факторов на скорость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24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1E39E5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9E7CFE">
            <w:pPr>
              <w:suppressAutoHyphens/>
              <w:contextualSpacing/>
              <w:jc w:val="both"/>
            </w:pPr>
            <w:r w:rsidRPr="009E7CFE">
              <w:t xml:space="preserve"> </w:t>
            </w:r>
            <w:r w:rsidR="009E7CFE">
              <w:t>- р</w:t>
            </w:r>
            <w:r w:rsidR="009E7CFE"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D12020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20" w:rsidRPr="00427E61" w:rsidRDefault="00D12020" w:rsidP="00FD31F3">
            <w:pPr>
              <w:spacing w:line="276" w:lineRule="auto"/>
              <w:rPr>
                <w:b/>
              </w:rPr>
            </w:pPr>
            <w:r w:rsidRPr="00427E61">
              <w:rPr>
                <w:b/>
              </w:rPr>
              <w:t>Раздел 2. Неорганическая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020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3948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D12020">
            <w:pPr>
              <w:spacing w:line="276" w:lineRule="auto"/>
            </w:pPr>
            <w:r w:rsidRPr="00D12020">
              <w:rPr>
                <w:b/>
                <w:i/>
              </w:rPr>
              <w:t xml:space="preserve">Тема </w:t>
            </w:r>
            <w:r w:rsidR="00D12020" w:rsidRPr="00D12020">
              <w:rPr>
                <w:b/>
                <w:i/>
              </w:rPr>
              <w:t>2.1.</w:t>
            </w:r>
            <w:r w:rsidRPr="00D12020">
              <w:rPr>
                <w:b/>
                <w:i/>
              </w:rPr>
              <w:t xml:space="preserve"> </w:t>
            </w:r>
            <w:r w:rsidR="00D12020" w:rsidRPr="00D12020">
              <w:rPr>
                <w:b/>
                <w:i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E39E5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Неметаллы. Положение неметаллов в Периодической системе химических элементов Д.И. 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Применение важнейших неметаллов и их соединений.</w:t>
            </w:r>
          </w:p>
          <w:p w:rsidR="009E7CFE" w:rsidRPr="009E7CFE" w:rsidRDefault="009727A0" w:rsidP="00B0706D"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1.Образцы неметаллов</w:t>
            </w:r>
            <w:r w:rsidRPr="009E7CFE"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B0706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151A79">
            <w:pPr>
              <w:spacing w:line="276" w:lineRule="auto"/>
              <w:rPr>
                <w:shd w:val="clear" w:color="auto" w:fill="FFFFFF"/>
              </w:rPr>
            </w:pPr>
            <w:r w:rsidRPr="00151A79">
              <w:rPr>
                <w:b/>
                <w:i/>
              </w:rPr>
              <w:t xml:space="preserve">Тема </w:t>
            </w:r>
            <w:r w:rsidR="00151A79" w:rsidRPr="00151A79">
              <w:rPr>
                <w:b/>
                <w:i/>
              </w:rPr>
              <w:t>2.2</w:t>
            </w:r>
            <w:r w:rsidRPr="00151A79">
              <w:rPr>
                <w:b/>
                <w:i/>
              </w:rPr>
              <w:t xml:space="preserve">. </w:t>
            </w:r>
            <w:r w:rsidR="00151A79" w:rsidRPr="00151A79">
              <w:rPr>
                <w:b/>
                <w:i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51A79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723948" w:rsidRPr="009C402C" w:rsidTr="00FD31F3">
        <w:trPr>
          <w:trHeight w:val="120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Металлы. Положение металлов в Периодической системе химических элементов Д.И. 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:rsidR="006B0789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9E7CFE">
              <w:t>Общие способы получения металлов. Применение металлов в быту и технике.</w:t>
            </w:r>
            <w:r w:rsidR="00151A79" w:rsidRPr="009E7CFE">
              <w:rPr>
                <w:b/>
                <w:color w:val="000000"/>
              </w:rPr>
              <w:br/>
            </w:r>
            <w:r w:rsidR="00151A79"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Демонстрации</w:t>
            </w:r>
            <w:r w:rsidR="00151A79" w:rsidRPr="009E7CFE">
              <w:rPr>
                <w:b/>
                <w:bCs/>
              </w:rPr>
              <w:br/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Коллекция </w:t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«Металлы и сплавы»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</w:p>
          <w:p w:rsidR="006B0789" w:rsidRPr="009E7CFE" w:rsidRDefault="00151A79" w:rsidP="00151A79">
            <w:pPr>
              <w:jc w:val="both"/>
              <w:rPr>
                <w:b/>
                <w:bCs/>
              </w:rPr>
            </w:pPr>
            <w:r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Лабораторные опыты</w:t>
            </w:r>
            <w:r w:rsidR="006B0789" w:rsidRPr="009E7CFE">
              <w:rPr>
                <w:b/>
                <w:bCs/>
              </w:rPr>
              <w:t xml:space="preserve"> </w:t>
            </w:r>
          </w:p>
          <w:p w:rsidR="006B0789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Взаимодействие </w:t>
            </w:r>
            <w:proofErr w:type="spellStart"/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гидроксид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</w:t>
            </w:r>
            <w:proofErr w:type="spellEnd"/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алюминия с растворами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кислот и щелочей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="006B0789" w:rsidRPr="009E7CFE">
              <w:rPr>
                <w:b/>
              </w:rPr>
              <w:t xml:space="preserve"> </w:t>
            </w:r>
          </w:p>
          <w:p w:rsidR="00723948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Качественные реакции на катионы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металлов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3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306CDA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306CDA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9E7CFE">
        <w:trPr>
          <w:trHeight w:val="8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622E35" w:rsidRDefault="00F418FD" w:rsidP="00FD31F3">
            <w:pPr>
              <w:spacing w:line="276" w:lineRule="auto"/>
              <w:rPr>
                <w:b/>
              </w:rPr>
            </w:pPr>
            <w:r w:rsidRPr="00622E35">
              <w:rPr>
                <w:b/>
              </w:rPr>
              <w:t>Раздел 3.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418FD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 xml:space="preserve">Тема </w:t>
            </w:r>
            <w:r w:rsidR="00F418FD" w:rsidRPr="00F418FD">
              <w:rPr>
                <w:b/>
                <w:i/>
              </w:rPr>
              <w:t xml:space="preserve">3.1. </w:t>
            </w:r>
            <w:r w:rsidRPr="00F418FD">
              <w:rPr>
                <w:b/>
                <w:i/>
              </w:rPr>
              <w:t xml:space="preserve"> </w:t>
            </w:r>
            <w:r w:rsidR="00F418FD" w:rsidRPr="00F418FD">
              <w:rPr>
                <w:b/>
                <w:i/>
              </w:rPr>
              <w:t>Методы познания в химии.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rPr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jc w:val="both"/>
            </w:pPr>
            <w:r w:rsidRPr="00F418F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8116A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Представления об общих научных принципах промышленного получения важнейших веществ.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t>наноматериалы</w:t>
            </w:r>
            <w:proofErr w:type="spellEnd"/>
            <w:r w:rsidRPr="009E7CFE">
              <w:t xml:space="preserve">, органические и минеральные удобрения. </w:t>
            </w:r>
          </w:p>
          <w:p w:rsidR="003A30C9" w:rsidRPr="009E7CFE" w:rsidRDefault="009E7CFE" w:rsidP="009E7CFE">
            <w:pPr>
              <w:suppressAutoHyphens/>
              <w:contextualSpacing/>
              <w:jc w:val="both"/>
            </w:pPr>
            <w:r w:rsidRPr="009E7CFE">
              <w:lastRenderedPageBreak/>
      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lastRenderedPageBreak/>
              <w:t>Профессионально ориентированное содержание,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9E7CFE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Раздел 1.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0C2599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Тема 1.1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0C2599">
            <w:pPr>
              <w:spacing w:line="276" w:lineRule="auto"/>
              <w:jc w:val="center"/>
            </w:pPr>
            <w:r>
              <w:t>4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FD31F3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rFonts w:eastAsia="OfficinaSansBookC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  <w:r w:rsidRPr="00880DBB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jc w:val="center"/>
            </w:pPr>
            <w:r>
              <w:t>3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jc w:val="both"/>
              <w:rPr>
                <w:rFonts w:eastAsia="OfficinaSansBookC"/>
              </w:rPr>
            </w:pPr>
            <w:proofErr w:type="gramStart"/>
            <w:r w:rsidRPr="009E7CFE">
              <w:rPr>
                <w:rFonts w:eastAsia="OfficinaSansBookC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rPr>
                <w:rFonts w:eastAsia="OfficinaSansBookC"/>
              </w:rPr>
              <w:t>наноматериалы</w:t>
            </w:r>
            <w:proofErr w:type="spellEnd"/>
            <w:r w:rsidRPr="009E7CFE">
              <w:rPr>
                <w:rFonts w:eastAsia="OfficinaSansBookC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306CDA" w:rsidRPr="00880DBB" w:rsidRDefault="00306CDA" w:rsidP="009E7CFE">
            <w:pPr>
              <w:spacing w:line="276" w:lineRule="auto"/>
            </w:pPr>
            <w:proofErr w:type="spellStart"/>
            <w:r w:rsidRPr="009E7CFE">
              <w:rPr>
                <w:rFonts w:eastAsia="OfficinaSansBookC"/>
              </w:rPr>
              <w:t>Защита</w:t>
            </w:r>
            <w:proofErr w:type="gramStart"/>
            <w:r w:rsidRPr="009E7CFE">
              <w:rPr>
                <w:rFonts w:eastAsia="OfficinaSansBookC"/>
              </w:rPr>
              <w:t>:П</w:t>
            </w:r>
            <w:proofErr w:type="gramEnd"/>
            <w:r w:rsidRPr="009E7CFE">
              <w:rPr>
                <w:rFonts w:eastAsia="OfficinaSansBookC"/>
              </w:rPr>
              <w:t>редставление</w:t>
            </w:r>
            <w:proofErr w:type="spellEnd"/>
            <w:r w:rsidRPr="009E7CFE">
              <w:rPr>
                <w:rFonts w:eastAsia="OfficinaSansBookC"/>
              </w:rPr>
              <w:t xml:space="preserve"> результатов решения кейсов в форме мини-доклада с презентацией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9E7CFE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 xml:space="preserve">Промежуточная аттестация </w:t>
            </w:r>
            <w:r w:rsidR="009E7CFE">
              <w:rPr>
                <w:b/>
              </w:rPr>
              <w:t>(дифференцированный зачет</w:t>
            </w:r>
            <w:r w:rsidRPr="001259A7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0C25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E050C" w:rsidRPr="001259A7" w:rsidTr="00FD31F3">
        <w:trPr>
          <w:trHeight w:val="42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FD31F3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41</w:t>
            </w:r>
          </w:p>
        </w:tc>
      </w:tr>
    </w:tbl>
    <w:p w:rsidR="00FD31F3" w:rsidRPr="000F3BB7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r w:rsidRPr="000F3BB7">
        <w:rPr>
          <w:b/>
          <w:lang w:eastAsia="en-US"/>
        </w:rPr>
        <w:t>индивидуальных проектов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Охрана окружающей среды от химического загрязнения.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Растворы вокруг нас.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Устранение жесткости воды на промышленных предприятиях.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История возникновения и развития органической химии.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Углеводы и их роль в живой природе.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Жиры как продукт питания и химическое сырье.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Нехватка продовольствия как глобальная проблема человечества и пути ее решения.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Средства гигиены на основе кислородсодержащих органических соединений.</w:t>
      </w:r>
    </w:p>
    <w:p w:rsidR="00FD31F3" w:rsidRDefault="00E156A7" w:rsidP="00E156A7">
      <w:pPr>
        <w:autoSpaceDE w:val="0"/>
        <w:autoSpaceDN w:val="0"/>
        <w:adjustRightInd w:val="0"/>
        <w:rPr>
          <w:b/>
          <w:lang w:eastAsia="en-US"/>
        </w:rPr>
        <w:sectPr w:rsidR="00FD31F3" w:rsidSect="00DA4E8A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>
        <w:rPr>
          <w:lang w:eastAsia="en-US"/>
        </w:rPr>
        <w:t>Синтетические моющие средства: достоинства и недостатки.</w:t>
      </w:r>
    </w:p>
    <w:p w:rsidR="00FD31F3" w:rsidRDefault="00FD31F3" w:rsidP="00FD31F3">
      <w:pPr>
        <w:pStyle w:val="1"/>
        <w:ind w:left="567" w:firstLine="0"/>
        <w:jc w:val="center"/>
        <w:rPr>
          <w:b/>
          <w:caps/>
        </w:rPr>
      </w:pPr>
      <w:r w:rsidRPr="00306CDA">
        <w:rPr>
          <w:b/>
          <w:caps/>
        </w:rPr>
        <w:lastRenderedPageBreak/>
        <w:t xml:space="preserve">4. условия реализации  </w:t>
      </w:r>
      <w:r w:rsidRPr="00306CDA">
        <w:rPr>
          <w:b/>
          <w:bCs/>
          <w:caps/>
        </w:rPr>
        <w:t>РАБОЧЕЙ программы</w:t>
      </w:r>
      <w:r w:rsidRPr="00CB65FB">
        <w:rPr>
          <w:b/>
          <w:bCs/>
          <w:caps/>
        </w:rPr>
        <w:t xml:space="preserve"> </w:t>
      </w:r>
    </w:p>
    <w:p w:rsidR="00FD31F3" w:rsidRPr="009A5962" w:rsidRDefault="00FD31F3" w:rsidP="00FD31F3"/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A30C9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</w:t>
      </w:r>
      <w:r w:rsidR="00F953B3">
        <w:t>предмета</w:t>
      </w:r>
      <w:r w:rsidRPr="00CB65FB">
        <w:t xml:space="preserve"> </w:t>
      </w:r>
      <w:r>
        <w:t xml:space="preserve">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 w:rsidR="003A30C9">
        <w:t>Химия. Лаборатория химии.</w:t>
      </w:r>
    </w:p>
    <w:p w:rsidR="00FD31F3" w:rsidRPr="00CB65FB" w:rsidRDefault="00B90F42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Оборудование учебного кабинета (</w:t>
      </w:r>
      <w:r w:rsidR="00FD31F3" w:rsidRPr="00CB65FB">
        <w:rPr>
          <w:lang w:eastAsia="en-US"/>
        </w:rPr>
        <w:t>наглядные пособия</w:t>
      </w:r>
      <w:r>
        <w:rPr>
          <w:lang w:eastAsia="en-US"/>
        </w:rPr>
        <w:t xml:space="preserve">): наборы </w:t>
      </w:r>
      <w:proofErr w:type="spellStart"/>
      <w:r>
        <w:rPr>
          <w:lang w:eastAsia="en-US"/>
        </w:rPr>
        <w:t>шаростержневых</w:t>
      </w:r>
      <w:proofErr w:type="spellEnd"/>
      <w:r>
        <w:rPr>
          <w:lang w:eastAsia="en-US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</w:t>
      </w:r>
      <w:r w:rsidR="002D060C">
        <w:rPr>
          <w:lang w:eastAsia="en-US"/>
        </w:rPr>
        <w:t>ифровые образовательные ресурсы</w:t>
      </w:r>
      <w:r w:rsidR="00FD31F3" w:rsidRPr="00CB65FB">
        <w:rPr>
          <w:lang w:eastAsia="en-US"/>
        </w:rPr>
        <w:t xml:space="preserve"> (комплекты учебных таблиц, плакатов, портретов выдающихся ученых); экранно-звук</w:t>
      </w:r>
      <w:r w:rsidR="00FD31F3">
        <w:rPr>
          <w:lang w:eastAsia="en-US"/>
        </w:rPr>
        <w:t xml:space="preserve">овые пособия; </w:t>
      </w:r>
      <w:r w:rsidR="00FD31F3" w:rsidRPr="00CB65FB">
        <w:rPr>
          <w:lang w:eastAsia="en-US"/>
        </w:rPr>
        <w:t>учебная и справочная литература.</w:t>
      </w:r>
    </w:p>
    <w:p w:rsidR="00FD31F3" w:rsidRPr="00CB65FB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FD31F3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FD31F3" w:rsidRPr="00CB65FB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D31F3" w:rsidRPr="00DD2F82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• Химия, 10 класс/ Габриелян О.С., Остроумов И.Г., Сладков С.А., Акционерное общество «Издательство «Просвещение»</w:t>
      </w:r>
      <w:r w:rsidRPr="00E156A7">
        <w:rPr>
          <w:color w:val="000000"/>
        </w:rPr>
        <w:br/>
        <w:t>• Химия, 11 класс/ Габриелян О.С., Общество с ограниченной ответственностью «ДРОФА»; Акционерное общество «Издательство «Просвещение»‌​</w:t>
      </w:r>
    </w:p>
    <w:p w:rsid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​‌Периодическая система химических элементов Д.И.Менделеева, таблица растворимости, электрохимический ряд напряжения металлов‌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b/>
          <w:color w:val="000000"/>
        </w:rPr>
      </w:pPr>
      <w:r w:rsidRPr="00E156A7">
        <w:rPr>
          <w:b/>
          <w:color w:val="000000"/>
        </w:rPr>
        <w:t xml:space="preserve">Для </w:t>
      </w:r>
      <w:proofErr w:type="spellStart"/>
      <w:r w:rsidRPr="00E156A7">
        <w:rPr>
          <w:b/>
          <w:color w:val="000000"/>
        </w:rPr>
        <w:t>переподавателей</w:t>
      </w:r>
      <w:proofErr w:type="spellEnd"/>
    </w:p>
    <w:p w:rsidR="00FD31F3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>
        <w:rPr>
          <w:rFonts w:ascii="Arial" w:hAnsi="Arial" w:cs="Arial"/>
          <w:color w:val="000000"/>
        </w:rPr>
        <w:t>​</w:t>
      </w:r>
      <w:r w:rsidRPr="00E156A7">
        <w:rPr>
          <w:color w:val="000000"/>
        </w:rPr>
        <w:t>https://prosv.ru/_data/umk/7435/toc_20-0301-01.pdf‌​</w:t>
      </w:r>
    </w:p>
    <w:p w:rsidR="00FD31F3" w:rsidRPr="009555BF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 w:rsidRPr="00E156A7">
        <w:rPr>
          <w:color w:val="000000"/>
        </w:rPr>
        <w:t>https://educont.ru/?utm_source=eljur</w:t>
      </w:r>
      <w:r w:rsidRPr="00E156A7">
        <w:rPr>
          <w:color w:val="000000"/>
        </w:rPr>
        <w:br/>
        <w:t>https://edu.skysmart.ru/</w:t>
      </w:r>
      <w:r w:rsidRPr="00E156A7">
        <w:rPr>
          <w:color w:val="000000"/>
        </w:rPr>
        <w:br/>
        <w:t>https://resh.edu.ru/</w:t>
      </w:r>
      <w:r w:rsidRPr="00E156A7">
        <w:rPr>
          <w:color w:val="000000"/>
        </w:rPr>
        <w:br/>
        <w:t>https://www.yaklass.ru/‌​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456B5" w:rsidRDefault="005456B5" w:rsidP="00FD31F3">
      <w:pPr>
        <w:autoSpaceDE w:val="0"/>
        <w:autoSpaceDN w:val="0"/>
        <w:adjustRightInd w:val="0"/>
        <w:jc w:val="center"/>
        <w:rPr>
          <w:b/>
          <w:lang w:eastAsia="en-US"/>
        </w:rPr>
        <w:sectPr w:rsidR="005456B5" w:rsidSect="00FD31F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Default="00FD31F3" w:rsidP="00FD31F3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817F1A">
        <w:rPr>
          <w:b/>
          <w:bCs/>
          <w:caps/>
        </w:rPr>
        <w:t xml:space="preserve">5. </w:t>
      </w:r>
      <w:r w:rsidRPr="00821AD3">
        <w:rPr>
          <w:b/>
          <w:bCs/>
          <w:caps/>
        </w:rPr>
        <w:t xml:space="preserve">Контроль и оценка результатов освоения </w:t>
      </w:r>
    </w:p>
    <w:p w:rsidR="007C4FD5" w:rsidRDefault="007C4FD5" w:rsidP="007C4FD5"/>
    <w:tbl>
      <w:tblPr>
        <w:tblW w:w="0" w:type="auto"/>
        <w:jc w:val="center"/>
        <w:tblInd w:w="242" w:type="dxa"/>
        <w:tblLook w:val="04A0"/>
      </w:tblPr>
      <w:tblGrid>
        <w:gridCol w:w="3172"/>
        <w:gridCol w:w="3483"/>
        <w:gridCol w:w="2658"/>
      </w:tblGrid>
      <w:tr w:rsidR="007C4FD5" w:rsidTr="00C67E4B">
        <w:trPr>
          <w:trHeight w:val="895"/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результаты/общие компетенции</w:t>
            </w:r>
          </w:p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Раздел/Тема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Тип </w:t>
            </w:r>
            <w:proofErr w:type="gramStart"/>
            <w:r>
              <w:rPr>
                <w:b/>
                <w:lang w:eastAsia="en-US"/>
              </w:rPr>
              <w:t>оценочных</w:t>
            </w:r>
            <w:proofErr w:type="gramEnd"/>
            <w:r>
              <w:rPr>
                <w:b/>
                <w:lang w:eastAsia="en-US"/>
              </w:rPr>
              <w:t xml:space="preserve"> мероприятия</w:t>
            </w:r>
          </w:p>
        </w:tc>
      </w:tr>
      <w:tr w:rsidR="007C4FD5" w:rsidTr="007C4FD5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</w:tr>
      <w:tr w:rsidR="007C4FD5" w:rsidTr="007C4FD5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Теоретические основы органической химии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1.1.Предмет органической химии. Теория химического строения органических соединений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Углеводороды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 , ПРу15, ПРу16, ПРу17</w:t>
            </w:r>
          </w:p>
          <w:p w:rsidR="007C4FD5" w:rsidRDefault="007C4FD5" w:rsidP="007C4FD5">
            <w:pPr>
              <w:spacing w:line="276" w:lineRule="auto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C67E4B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Предельные углеводороды – </w:t>
            </w:r>
            <w:proofErr w:type="spellStart"/>
            <w:r>
              <w:rPr>
                <w:b/>
                <w:i/>
                <w:lang w:eastAsia="en-US"/>
              </w:rPr>
              <w:t>алканы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Непредельные углеводороды: </w:t>
            </w:r>
            <w:proofErr w:type="spellStart"/>
            <w:r>
              <w:rPr>
                <w:b/>
                <w:i/>
                <w:lang w:eastAsia="en-US"/>
              </w:rPr>
              <w:t>алкены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алкадиены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алкины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rFonts w:eastAsiaTheme="minorHAnsi"/>
                <w:b/>
                <w:lang w:eastAsia="en-US"/>
              </w:rPr>
              <w:lastRenderedPageBreak/>
              <w:t>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2.3. Ароматические углеводороды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10,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 xml:space="preserve">ПРу13,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ПРу14,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источники и переработка углеводородов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3. Кислородсодержащие органические соединения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Спирты. Фенол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Альдегиды. Карбоновые кислоты. Сложные эфиры. Жиры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9.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 ПРу17</w:t>
            </w:r>
          </w:p>
          <w:p w:rsidR="007C4FD5" w:rsidRDefault="007C4FD5" w:rsidP="007C4FD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3.3. Углеводы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4. Азотсодержащие органические соединения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C67E4B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 Аминокислоты. Белки.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7C4FD5" w:rsidRDefault="007C4FD5" w:rsidP="007C4FD5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trHeight w:val="166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5. Высокомолекулярные соединения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6,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ПРу14, ПРу15, ПРу16,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C67E4B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 w:rsidR="00C67E4B">
              <w:rPr>
                <w:b/>
                <w:i/>
                <w:lang w:eastAsia="en-US"/>
              </w:rPr>
              <w:t>Пластмассы</w:t>
            </w:r>
            <w:proofErr w:type="gramStart"/>
            <w:r w:rsidR="00C67E4B">
              <w:rPr>
                <w:b/>
                <w:i/>
                <w:lang w:eastAsia="en-US"/>
              </w:rPr>
              <w:t>.К</w:t>
            </w:r>
            <w:proofErr w:type="gramEnd"/>
            <w:r w:rsidR="00C67E4B">
              <w:rPr>
                <w:b/>
                <w:i/>
                <w:lang w:eastAsia="en-US"/>
              </w:rPr>
              <w:t>аучуки.Волокна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2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7C4FD5">
              <w:rPr>
                <w:b/>
                <w:lang w:eastAsia="en-US"/>
              </w:rPr>
              <w:t>ОБЩАЯ И НЕОРГАНИЧЕСКАЯ ХИМИЯ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Теоретические основы химии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ПРу8, ПРу9, ПРу14, ПРу15,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76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ПРу14, ПРу15, ПРу16,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1.2. Строение вещества. Многообразие веществ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Задания- задачи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 xml:space="preserve">, ПРу2, ПРу3, ПРу4, ПРу5, ПРу6, ПРу7,  ПРу10, ПРу11, ПРу12, ПРу14, ПРу15, ПРу16, ПРу17, </w:t>
            </w:r>
            <w:r>
              <w:rPr>
                <w:b/>
                <w:color w:val="000000"/>
                <w:lang w:eastAsia="en-US"/>
              </w:rPr>
              <w:lastRenderedPageBreak/>
              <w:t>ПРу18,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1.3. Химические реакции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- задачи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Задания к документам, содержащим социальную информацию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Раздел 2. Неорганическая химия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 ПРу3, ПРу4, ПРу5, ПРу6, ПРу7, ПРу8, ПРу10, ПРу11, ПРу12, ПРу13, ПРу14, ПРу15, ПРу16, ПРу17, ПРу18,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2.1. Неметаллы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</w:t>
            </w:r>
            <w:r w:rsidRPr="007C4FD5">
              <w:rPr>
                <w:lang w:eastAsia="en-US"/>
              </w:rPr>
              <w:t>бучающихся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ПРу11, ПРу12, ПРу14, ПРу15 , ПРу16, ПРу17, ПРу18,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Работа с документами, содержащими социальную информацию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C4FD5">
              <w:rPr>
                <w:b/>
                <w:lang w:eastAsia="en-US"/>
              </w:rPr>
              <w:t>Раздел 3. Химия и жизнь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ПРу13, ПРу14, ПРу15, ПРу18, ПРу19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 Методы познания в химии. Химия и жизнь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71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документам, содержащим </w:t>
            </w: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социальную информацию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</w:tr>
      <w:tr w:rsidR="007C4FD5" w:rsidTr="007C4FD5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Химия в быту и производственной деятельности человека</w:t>
            </w:r>
          </w:p>
        </w:tc>
      </w:tr>
      <w:tr w:rsidR="007C4FD5" w:rsidTr="00C67E4B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7C4FD5" w:rsidRDefault="007C4FD5" w:rsidP="007C4FD5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Default="007C4FD5" w:rsidP="007C4FD5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 Химия в быту и производственной деятельности человека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7C4FD5" w:rsidRPr="007C4FD5" w:rsidRDefault="007C4FD5" w:rsidP="007C4FD5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</w:tbl>
    <w:p w:rsidR="007C4FD5" w:rsidRPr="007C4FD5" w:rsidRDefault="007C4FD5" w:rsidP="007C4FD5"/>
    <w:p w:rsidR="00FD31F3" w:rsidRPr="00821AD3" w:rsidRDefault="00FD31F3" w:rsidP="00FD31F3">
      <w:pPr>
        <w:jc w:val="center"/>
        <w:rPr>
          <w:b/>
        </w:rPr>
      </w:pPr>
    </w:p>
    <w:p w:rsidR="00FD31F3" w:rsidRPr="00F03544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7C4FD5" w:rsidRDefault="007C4FD5" w:rsidP="00FD31F3">
      <w:pPr>
        <w:jc w:val="center"/>
        <w:rPr>
          <w:b/>
        </w:rPr>
      </w:pPr>
    </w:p>
    <w:p w:rsidR="007C4FD5" w:rsidRDefault="007C4FD5" w:rsidP="00FD31F3">
      <w:pPr>
        <w:jc w:val="center"/>
        <w:rPr>
          <w:b/>
        </w:rPr>
      </w:pPr>
    </w:p>
    <w:p w:rsidR="007C4FD5" w:rsidRDefault="007C4FD5" w:rsidP="00FD31F3">
      <w:pPr>
        <w:jc w:val="center"/>
        <w:rPr>
          <w:b/>
        </w:rPr>
      </w:pPr>
    </w:p>
    <w:p w:rsidR="007C4FD5" w:rsidRDefault="007C4FD5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C67E4B" w:rsidRDefault="00C67E4B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FD31F3" w:rsidRPr="00CB65FB" w:rsidRDefault="00FD31F3" w:rsidP="00FD31F3">
      <w:pPr>
        <w:jc w:val="center"/>
        <w:rPr>
          <w:b/>
          <w:bCs/>
        </w:rPr>
      </w:pPr>
      <w:r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</w:tbl>
    <w:p w:rsidR="00FD31F3" w:rsidRPr="00CB65FB" w:rsidRDefault="00FD31F3" w:rsidP="00FD31F3">
      <w:pPr>
        <w:autoSpaceDE w:val="0"/>
        <w:autoSpaceDN w:val="0"/>
        <w:adjustRightInd w:val="0"/>
        <w:jc w:val="both"/>
      </w:pPr>
    </w:p>
    <w:p w:rsidR="00FD31F3" w:rsidRDefault="00FD31F3"/>
    <w:sectPr w:rsidR="00FD31F3" w:rsidSect="0054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02B655D"/>
    <w:multiLevelType w:val="multilevel"/>
    <w:tmpl w:val="CD3E5922"/>
    <w:lvl w:ilvl="0">
      <w:start w:val="1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5"/>
  </w:num>
  <w:num w:numId="5">
    <w:abstractNumId w:val="19"/>
  </w:num>
  <w:num w:numId="6">
    <w:abstractNumId w:val="6"/>
  </w:num>
  <w:num w:numId="7">
    <w:abstractNumId w:val="4"/>
  </w:num>
  <w:num w:numId="8">
    <w:abstractNumId w:val="0"/>
  </w:num>
  <w:num w:numId="9">
    <w:abstractNumId w:val="18"/>
  </w:num>
  <w:num w:numId="10">
    <w:abstractNumId w:val="17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9"/>
  </w:num>
  <w:num w:numId="17">
    <w:abstractNumId w:val="2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9E0"/>
    <w:rsid w:val="00000B8F"/>
    <w:rsid w:val="00004804"/>
    <w:rsid w:val="00011897"/>
    <w:rsid w:val="000202A8"/>
    <w:rsid w:val="0003413F"/>
    <w:rsid w:val="000348C3"/>
    <w:rsid w:val="000523DD"/>
    <w:rsid w:val="00095DB7"/>
    <w:rsid w:val="000B1C33"/>
    <w:rsid w:val="000B5494"/>
    <w:rsid w:val="000B7CB7"/>
    <w:rsid w:val="000C2599"/>
    <w:rsid w:val="000C793E"/>
    <w:rsid w:val="001259A7"/>
    <w:rsid w:val="0013201F"/>
    <w:rsid w:val="00136958"/>
    <w:rsid w:val="00151A79"/>
    <w:rsid w:val="0016590D"/>
    <w:rsid w:val="0018661A"/>
    <w:rsid w:val="00191946"/>
    <w:rsid w:val="001C02BD"/>
    <w:rsid w:val="001E39E5"/>
    <w:rsid w:val="002075CB"/>
    <w:rsid w:val="00237516"/>
    <w:rsid w:val="00240D4E"/>
    <w:rsid w:val="00255F02"/>
    <w:rsid w:val="00264FC6"/>
    <w:rsid w:val="002A5A5A"/>
    <w:rsid w:val="002C131C"/>
    <w:rsid w:val="002D060C"/>
    <w:rsid w:val="002E4C72"/>
    <w:rsid w:val="00300E3C"/>
    <w:rsid w:val="00306CDA"/>
    <w:rsid w:val="0032287E"/>
    <w:rsid w:val="00352D98"/>
    <w:rsid w:val="00356A43"/>
    <w:rsid w:val="003913E4"/>
    <w:rsid w:val="003934A6"/>
    <w:rsid w:val="00393AA3"/>
    <w:rsid w:val="003A30C9"/>
    <w:rsid w:val="003B2EEB"/>
    <w:rsid w:val="003C6417"/>
    <w:rsid w:val="003F3FBD"/>
    <w:rsid w:val="0042437B"/>
    <w:rsid w:val="00427E61"/>
    <w:rsid w:val="00460AD6"/>
    <w:rsid w:val="004E5D2B"/>
    <w:rsid w:val="004E74AC"/>
    <w:rsid w:val="004F688D"/>
    <w:rsid w:val="0051376A"/>
    <w:rsid w:val="00520432"/>
    <w:rsid w:val="005456B5"/>
    <w:rsid w:val="005610C4"/>
    <w:rsid w:val="005644F5"/>
    <w:rsid w:val="00572B6F"/>
    <w:rsid w:val="00597E2C"/>
    <w:rsid w:val="005A7CC9"/>
    <w:rsid w:val="005B3D5D"/>
    <w:rsid w:val="0061654C"/>
    <w:rsid w:val="0062120E"/>
    <w:rsid w:val="00622E35"/>
    <w:rsid w:val="00627386"/>
    <w:rsid w:val="00640257"/>
    <w:rsid w:val="006534B2"/>
    <w:rsid w:val="006764C5"/>
    <w:rsid w:val="00682D45"/>
    <w:rsid w:val="00695F8E"/>
    <w:rsid w:val="006A6140"/>
    <w:rsid w:val="006B0789"/>
    <w:rsid w:val="006C5C98"/>
    <w:rsid w:val="006F4C9B"/>
    <w:rsid w:val="00700171"/>
    <w:rsid w:val="007118CC"/>
    <w:rsid w:val="00723948"/>
    <w:rsid w:val="007C366B"/>
    <w:rsid w:val="007C4FD5"/>
    <w:rsid w:val="007E5E75"/>
    <w:rsid w:val="008116A8"/>
    <w:rsid w:val="0081178B"/>
    <w:rsid w:val="00816ABA"/>
    <w:rsid w:val="00825AF9"/>
    <w:rsid w:val="008529E0"/>
    <w:rsid w:val="00871B03"/>
    <w:rsid w:val="00880DBB"/>
    <w:rsid w:val="00885513"/>
    <w:rsid w:val="008F39E8"/>
    <w:rsid w:val="00907C93"/>
    <w:rsid w:val="00932894"/>
    <w:rsid w:val="0094058A"/>
    <w:rsid w:val="00961573"/>
    <w:rsid w:val="00966ED8"/>
    <w:rsid w:val="009727A0"/>
    <w:rsid w:val="00975BEB"/>
    <w:rsid w:val="00977F75"/>
    <w:rsid w:val="009C402C"/>
    <w:rsid w:val="009D1AAD"/>
    <w:rsid w:val="009E0895"/>
    <w:rsid w:val="009E7CFE"/>
    <w:rsid w:val="00A165AF"/>
    <w:rsid w:val="00A223EA"/>
    <w:rsid w:val="00A23518"/>
    <w:rsid w:val="00A41B5C"/>
    <w:rsid w:val="00A65EAD"/>
    <w:rsid w:val="00A66EBD"/>
    <w:rsid w:val="00A8673E"/>
    <w:rsid w:val="00AA2B4C"/>
    <w:rsid w:val="00B0706D"/>
    <w:rsid w:val="00B122D3"/>
    <w:rsid w:val="00B13655"/>
    <w:rsid w:val="00B20BD3"/>
    <w:rsid w:val="00B26B7B"/>
    <w:rsid w:val="00B44E81"/>
    <w:rsid w:val="00B90F42"/>
    <w:rsid w:val="00B913AB"/>
    <w:rsid w:val="00B963BF"/>
    <w:rsid w:val="00BE050C"/>
    <w:rsid w:val="00C25AAB"/>
    <w:rsid w:val="00C67E4B"/>
    <w:rsid w:val="00CC3207"/>
    <w:rsid w:val="00CE021D"/>
    <w:rsid w:val="00CF1307"/>
    <w:rsid w:val="00D12020"/>
    <w:rsid w:val="00D36732"/>
    <w:rsid w:val="00DA4E8A"/>
    <w:rsid w:val="00DB09E2"/>
    <w:rsid w:val="00DB5DE3"/>
    <w:rsid w:val="00DC70D0"/>
    <w:rsid w:val="00DF46EB"/>
    <w:rsid w:val="00E018E6"/>
    <w:rsid w:val="00E05F5A"/>
    <w:rsid w:val="00E156A7"/>
    <w:rsid w:val="00E16076"/>
    <w:rsid w:val="00E2288E"/>
    <w:rsid w:val="00E625F7"/>
    <w:rsid w:val="00ED0B68"/>
    <w:rsid w:val="00ED1730"/>
    <w:rsid w:val="00EF068B"/>
    <w:rsid w:val="00F15193"/>
    <w:rsid w:val="00F2071E"/>
    <w:rsid w:val="00F21D43"/>
    <w:rsid w:val="00F418FD"/>
    <w:rsid w:val="00F4793D"/>
    <w:rsid w:val="00F953B3"/>
    <w:rsid w:val="00FC6784"/>
    <w:rsid w:val="00FC7C9D"/>
    <w:rsid w:val="00FD31F3"/>
    <w:rsid w:val="00FE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9E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29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529E0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styleId="a5">
    <w:name w:val="Body Text"/>
    <w:basedOn w:val="a"/>
    <w:link w:val="a6"/>
    <w:uiPriority w:val="99"/>
    <w:semiHidden/>
    <w:rsid w:val="008529E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29E0"/>
    <w:rPr>
      <w:b/>
      <w:bCs/>
    </w:rPr>
  </w:style>
  <w:style w:type="character" w:customStyle="1" w:styleId="21">
    <w:name w:val="Основной текст (2) + Не полужирный"/>
    <w:basedOn w:val="a0"/>
    <w:rsid w:val="008529E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styleId="a8">
    <w:name w:val="No Spacing"/>
    <w:uiPriority w:val="1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29E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rsid w:val="008529E0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fontstyle01">
    <w:name w:val="fontstyle01"/>
    <w:basedOn w:val="a0"/>
    <w:rsid w:val="00E05F5A"/>
    <w:rPr>
      <w:rFonts w:ascii="SchoolBookSanPin-Bold" w:hAnsi="SchoolBookSanPin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E05F5A"/>
    <w:rPr>
      <w:rFonts w:ascii="SchoolBookSanPin-Regular" w:hAnsi="SchoolBookSanPi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C366B"/>
    <w:rPr>
      <w:rFonts w:ascii="SchoolBookSanPin-Italic" w:hAnsi="SchoolBookSanPin-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7C366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Normal (Web)"/>
    <w:basedOn w:val="a"/>
    <w:uiPriority w:val="99"/>
    <w:unhideWhenUsed/>
    <w:rsid w:val="00E156A7"/>
    <w:pPr>
      <w:spacing w:before="100" w:beforeAutospacing="1" w:after="100" w:afterAutospacing="1"/>
    </w:pPr>
  </w:style>
  <w:style w:type="character" w:customStyle="1" w:styleId="22">
    <w:name w:val="Основной текст (2)_"/>
    <w:basedOn w:val="a0"/>
    <w:link w:val="23"/>
    <w:locked/>
    <w:rsid w:val="007C4F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C4FD5"/>
    <w:pPr>
      <w:shd w:val="clear" w:color="auto" w:fill="FFFFFF"/>
      <w:spacing w:line="470" w:lineRule="exac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9455</Words>
  <Characters>53897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admin</cp:lastModifiedBy>
  <cp:revision>3</cp:revision>
  <dcterms:created xsi:type="dcterms:W3CDTF">2024-03-20T10:11:00Z</dcterms:created>
  <dcterms:modified xsi:type="dcterms:W3CDTF">2024-04-11T05:05:00Z</dcterms:modified>
</cp:coreProperties>
</file>